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D5B" w:rsidRDefault="00833F2F">
      <w:r>
        <w:t xml:space="preserve">Young people stopped going to Jersey for holidays in the 1960s. A combination of Freddie </w:t>
      </w:r>
      <w:proofErr w:type="spellStart"/>
      <w:r>
        <w:t>Laker</w:t>
      </w:r>
      <w:proofErr w:type="spellEnd"/>
      <w:r>
        <w:t xml:space="preserve"> package tours to </w:t>
      </w:r>
      <w:proofErr w:type="spellStart"/>
      <w:r>
        <w:t>Faliraki</w:t>
      </w:r>
      <w:proofErr w:type="spellEnd"/>
      <w:r>
        <w:t xml:space="preserve"> and the availability of post-exam sex/drug fun-for-the-</w:t>
      </w:r>
      <w:proofErr w:type="gramStart"/>
      <w:r>
        <w:t>young  in</w:t>
      </w:r>
      <w:proofErr w:type="gramEnd"/>
      <w:r>
        <w:t xml:space="preserve"> Ibiza put paid to the sedate quaintness of Channel Island summers. </w:t>
      </w:r>
    </w:p>
    <w:p w:rsidR="00833F2F" w:rsidRDefault="00833F2F">
      <w:r>
        <w:t>Jersey seems happy with the way things turned out. The place is clean, affluent and very beautiful. Huge beaches, quaint coves; families bicycling; oldies promenading; civic pride and the colour of hanging baskets everywhere.</w:t>
      </w:r>
    </w:p>
    <w:p w:rsidR="00833F2F" w:rsidRDefault="00833F2F">
      <w:r>
        <w:t xml:space="preserve">Step off the plane on to the no. 15 bus and the enchantment starts. We weave through open fields and within minutes St. </w:t>
      </w:r>
      <w:proofErr w:type="spellStart"/>
      <w:r>
        <w:t>Aubin</w:t>
      </w:r>
      <w:proofErr w:type="spellEnd"/>
      <w:r>
        <w:t xml:space="preserve"> Bay looms. </w:t>
      </w:r>
      <w:proofErr w:type="gramStart"/>
      <w:r>
        <w:t>It  is</w:t>
      </w:r>
      <w:proofErr w:type="gramEnd"/>
      <w:r>
        <w:t xml:space="preserve"> a riot of colour and tourist  pleasure. From atop the bus I spy punt</w:t>
      </w:r>
      <w:r w:rsidR="0039008D">
        <w:t xml:space="preserve">ers sipping chilled Chablis at The </w:t>
      </w:r>
      <w:r>
        <w:t>Boathouse</w:t>
      </w:r>
      <w:r w:rsidR="005A2B9D">
        <w:t>. Th</w:t>
      </w:r>
      <w:r w:rsidR="0039008D">
        <w:t>is chic bar-</w:t>
      </w:r>
      <w:proofErr w:type="gramStart"/>
      <w:r w:rsidR="0039008D">
        <w:t xml:space="preserve">restaurant </w:t>
      </w:r>
      <w:r>
        <w:t xml:space="preserve"> stands</w:t>
      </w:r>
      <w:proofErr w:type="gramEnd"/>
      <w:r>
        <w:t xml:space="preserve"> sentinel on the w</w:t>
      </w:r>
      <w:r w:rsidR="0039008D">
        <w:t xml:space="preserve">aterfront. </w:t>
      </w:r>
      <w:proofErr w:type="gramStart"/>
      <w:r w:rsidR="0039008D">
        <w:t>Yachts to the right; wide, wonderful san</w:t>
      </w:r>
      <w:r w:rsidR="005A2B9D">
        <w:t>ds to the left.</w:t>
      </w:r>
      <w:proofErr w:type="gramEnd"/>
      <w:r w:rsidR="005A2B9D">
        <w:t xml:space="preserve"> We motor on; joining</w:t>
      </w:r>
      <w:r w:rsidR="0039008D">
        <w:t xml:space="preserve"> passengers smile and nod a hello. Am I in the virtual world of the Truman Show? A place just can’t be this nice.</w:t>
      </w:r>
    </w:p>
    <w:p w:rsidR="0039008D" w:rsidRDefault="0039008D">
      <w:r>
        <w:t xml:space="preserve">I alight at Liberation Square in St. </w:t>
      </w:r>
      <w:proofErr w:type="spellStart"/>
      <w:r>
        <w:t>Helier</w:t>
      </w:r>
      <w:proofErr w:type="spellEnd"/>
      <w:r>
        <w:t xml:space="preserve">. The pavement view is the same. ‘Good </w:t>
      </w:r>
      <w:proofErr w:type="gramStart"/>
      <w:r>
        <w:t>morning’ s</w:t>
      </w:r>
      <w:proofErr w:type="gramEnd"/>
      <w:r>
        <w:t xml:space="preserve"> and ‘Hi’ s abound. Someone must be filming this. </w:t>
      </w:r>
      <w:r w:rsidR="002C7EEB">
        <w:t>I’m spending a weekend with my son who has a flat on the sea shore</w:t>
      </w:r>
      <w:r w:rsidR="006911CC">
        <w:t>. He is pleased to be out of London, out of the mad swirl of work/life imbalance; happy to hide off-shore and get his ‘fix’ of mainland reality on short, sharp visits. Long-term sanity seems to reside in this charming backwater.</w:t>
      </w:r>
    </w:p>
    <w:p w:rsidR="006911CC" w:rsidRDefault="006911CC">
      <w:r>
        <w:t xml:space="preserve">Jersey is not park of the UK – it is a Crown Dependency. It’s not part of the EU so </w:t>
      </w:r>
      <w:proofErr w:type="spellStart"/>
      <w:r>
        <w:t>Brexit</w:t>
      </w:r>
      <w:proofErr w:type="spellEnd"/>
      <w:r>
        <w:t xml:space="preserve"> or Remain was never much of an issue. </w:t>
      </w:r>
      <w:proofErr w:type="gramStart"/>
      <w:r>
        <w:t>Low tax, high employment; low crime, high security.</w:t>
      </w:r>
      <w:proofErr w:type="gramEnd"/>
      <w:r>
        <w:t xml:space="preserve"> The </w:t>
      </w:r>
      <w:proofErr w:type="gramStart"/>
      <w:r>
        <w:t>Channel  Isl</w:t>
      </w:r>
      <w:r w:rsidR="005A2B9D">
        <w:t>a</w:t>
      </w:r>
      <w:r>
        <w:t>nds</w:t>
      </w:r>
      <w:proofErr w:type="gramEnd"/>
      <w:r>
        <w:t xml:space="preserve"> seem to have slipped</w:t>
      </w:r>
      <w:r w:rsidR="005A2B9D">
        <w:t xml:space="preserve"> off the r</w:t>
      </w:r>
      <w:r w:rsidR="00725F14">
        <w:t>adar and as we</w:t>
      </w:r>
      <w:r w:rsidR="005A2B9D">
        <w:t xml:space="preserve"> wander</w:t>
      </w:r>
      <w:r>
        <w:t xml:space="preserve"> the streets of St </w:t>
      </w:r>
      <w:proofErr w:type="spellStart"/>
      <w:r>
        <w:t>Helier</w:t>
      </w:r>
      <w:proofErr w:type="spellEnd"/>
      <w:r>
        <w:t xml:space="preserve"> on a sunny festival Sunday, the music of contentment </w:t>
      </w:r>
      <w:r w:rsidR="005A2B9D">
        <w:t>and the simple life fills</w:t>
      </w:r>
      <w:r>
        <w:t xml:space="preserve"> the air. </w:t>
      </w:r>
    </w:p>
    <w:p w:rsidR="006911CC" w:rsidRDefault="008C3B39">
      <w:r>
        <w:t>The economy is fourfold</w:t>
      </w:r>
      <w:r w:rsidR="006911CC">
        <w:t xml:space="preserve">: </w:t>
      </w:r>
      <w:r>
        <w:t>tourism, agriculture, law, finance</w:t>
      </w:r>
      <w:r w:rsidR="006911CC">
        <w:t>.</w:t>
      </w:r>
      <w:r w:rsidR="00725F14">
        <w:t xml:space="preserve"> </w:t>
      </w:r>
      <w:proofErr w:type="gramStart"/>
      <w:r w:rsidR="00725F14">
        <w:t>Simple.</w:t>
      </w:r>
      <w:proofErr w:type="gramEnd"/>
      <w:r w:rsidR="00725F14">
        <w:t xml:space="preserve"> There is an</w:t>
      </w:r>
      <w:r>
        <w:t xml:space="preserve"> Anglo-French</w:t>
      </w:r>
      <w:r w:rsidR="004D2C6B">
        <w:t xml:space="preserve"> detente </w:t>
      </w:r>
      <w:proofErr w:type="gramStart"/>
      <w:r w:rsidR="004D2C6B">
        <w:t xml:space="preserve">and </w:t>
      </w:r>
      <w:r>
        <w:t xml:space="preserve"> </w:t>
      </w:r>
      <w:r w:rsidR="007C60C8">
        <w:t>European</w:t>
      </w:r>
      <w:proofErr w:type="gramEnd"/>
      <w:r w:rsidR="007C60C8">
        <w:t xml:space="preserve"> workers (Irish, Portuguese, Polish)</w:t>
      </w:r>
      <w:r w:rsidR="004D2C6B">
        <w:t xml:space="preserve"> mix</w:t>
      </w:r>
      <w:r w:rsidR="007C60C8">
        <w:t xml:space="preserve"> cheek-by-jowl with the </w:t>
      </w:r>
      <w:r w:rsidR="004D2C6B">
        <w:t xml:space="preserve">Islanders who protect their patch by making it difficult to establish residence. Good on them, I say. Along with the other </w:t>
      </w:r>
      <w:proofErr w:type="spellStart"/>
      <w:r w:rsidR="004D2C6B">
        <w:t>C.Isles</w:t>
      </w:r>
      <w:proofErr w:type="spellEnd"/>
      <w:r w:rsidR="004D2C6B">
        <w:t xml:space="preserve"> places like this seems small, uncom</w:t>
      </w:r>
      <w:r w:rsidR="00666E1A">
        <w:t xml:space="preserve">plicated and safe. </w:t>
      </w:r>
      <w:proofErr w:type="spellStart"/>
      <w:proofErr w:type="gramStart"/>
      <w:r w:rsidR="00666E1A">
        <w:t>Holidayplanners</w:t>
      </w:r>
      <w:proofErr w:type="spellEnd"/>
      <w:r w:rsidR="00666E1A">
        <w:t xml:space="preserve"> </w:t>
      </w:r>
      <w:r w:rsidR="004D2C6B">
        <w:t xml:space="preserve"> who</w:t>
      </w:r>
      <w:proofErr w:type="gramEnd"/>
      <w:r w:rsidR="004D2C6B">
        <w:t xml:space="preserve"> may currently be reviewing the efficacy of North Africa, Turkey, certain Greek Islands, Florida</w:t>
      </w:r>
      <w:r w:rsidR="00666E1A">
        <w:t xml:space="preserve"> and the Cote D’Azur would do well to consider these blobs of land off the French coast.</w:t>
      </w:r>
    </w:p>
    <w:p w:rsidR="00666E1A" w:rsidRDefault="00666E1A">
      <w:r>
        <w:t xml:space="preserve">The Algarve and Portugal seems to have clambered up the ‘go to’ holiday charts for similar reasons of safety and sun. If the £ has taken a bashing of late, there was no sign of it in </w:t>
      </w:r>
      <w:proofErr w:type="spellStart"/>
      <w:r>
        <w:t>Fuseta</w:t>
      </w:r>
      <w:proofErr w:type="spellEnd"/>
      <w:r>
        <w:t xml:space="preserve"> which was our next port of call after Jersey. Perched on the Eastern, less-developed end of the Algarve, this small fishing town breathed welcome and barbecued mackerel as we drove in just 30minutes from Faro. There are no hotels, just an establish town with neat apartments on its perip</w:t>
      </w:r>
      <w:r w:rsidR="00E855EE">
        <w:t>hery. The beach-front cafes are</w:t>
      </w:r>
      <w:r>
        <w:t xml:space="preserve"> simple delight</w:t>
      </w:r>
      <w:r w:rsidR="00E855EE">
        <w:t>s</w:t>
      </w:r>
      <w:r>
        <w:t xml:space="preserve"> and the holiday throng seemed mostly Portuguese with cockney chatter here or a Geordie </w:t>
      </w:r>
      <w:r w:rsidR="00E855EE">
        <w:t>sing-song there to break up the rasping local lingo.</w:t>
      </w:r>
    </w:p>
    <w:p w:rsidR="00E855EE" w:rsidRDefault="00E855EE">
      <w:r>
        <w:t xml:space="preserve">Air-con is a must in August but you don’t need a gun by your bed or piles of cash to ensure enjoyment. </w:t>
      </w:r>
      <w:proofErr w:type="gramStart"/>
      <w:r>
        <w:t>Simple.</w:t>
      </w:r>
      <w:proofErr w:type="gramEnd"/>
    </w:p>
    <w:p w:rsidR="00725F14" w:rsidRDefault="00503B69">
      <w:r>
        <w:t>These recent sallies into safe</w:t>
      </w:r>
      <w:r w:rsidR="002A6250">
        <w:t xml:space="preserve"> havens have encouraged the thought that our travel choices seem set to change. Scotland could be set for a surge in tourism. Perhaps the Isle of Man, Sark, Galway and Madeira</w:t>
      </w:r>
      <w:r w:rsidR="004C41FE">
        <w:t xml:space="preserve"> could follow suit. </w:t>
      </w:r>
      <w:r w:rsidR="00BE2887">
        <w:t xml:space="preserve">We had a nice time in </w:t>
      </w:r>
      <w:proofErr w:type="spellStart"/>
      <w:r w:rsidR="00BE2887">
        <w:t>Shanklin</w:t>
      </w:r>
      <w:proofErr w:type="spellEnd"/>
      <w:r w:rsidR="00BE2887">
        <w:t xml:space="preserve"> (Isle of Wight) just recently too. (Don’t mention the rain)</w:t>
      </w:r>
    </w:p>
    <w:p w:rsidR="00E855EE" w:rsidRDefault="004C41FE">
      <w:r>
        <w:lastRenderedPageBreak/>
        <w:t>Will camping and caravan</w:t>
      </w:r>
      <w:r w:rsidR="002A6250">
        <w:t xml:space="preserve"> sales </w:t>
      </w:r>
      <w:r>
        <w:t xml:space="preserve">climb and signal a return to hearty 1950s stiff upper -lip summers? The first decade of my life was blighted by the wind and rain of Bognor Regis. This before my father drove us to Italy in a fit of pique one year. Perhaps the time has come to revisit </w:t>
      </w:r>
      <w:proofErr w:type="spellStart"/>
      <w:r>
        <w:t>Butlinland</w:t>
      </w:r>
      <w:proofErr w:type="spellEnd"/>
      <w:r>
        <w:t xml:space="preserve"> and the chilly shingle of the south coast of </w:t>
      </w:r>
      <w:proofErr w:type="spellStart"/>
      <w:r>
        <w:t>Blighty</w:t>
      </w:r>
      <w:proofErr w:type="spellEnd"/>
      <w:r>
        <w:t xml:space="preserve">? All good things come to an end. </w:t>
      </w:r>
      <w:proofErr w:type="spellStart"/>
      <w:r>
        <w:t>Brexit</w:t>
      </w:r>
      <w:proofErr w:type="spellEnd"/>
      <w:r>
        <w:t xml:space="preserve"> and bombs and brutality might see we little Englanders eschew the hotspots of the Med and stay closer to home next</w:t>
      </w:r>
      <w:r w:rsidR="00503B69">
        <w:t xml:space="preserve"> year</w:t>
      </w:r>
      <w:r>
        <w:t xml:space="preserve">. </w:t>
      </w:r>
    </w:p>
    <w:sectPr w:rsidR="00E855EE" w:rsidSect="00401D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33F2F"/>
    <w:rsid w:val="002A6250"/>
    <w:rsid w:val="002C7EEB"/>
    <w:rsid w:val="0039008D"/>
    <w:rsid w:val="00401D5B"/>
    <w:rsid w:val="004C41FE"/>
    <w:rsid w:val="004D2C6B"/>
    <w:rsid w:val="00503B69"/>
    <w:rsid w:val="005A2B9D"/>
    <w:rsid w:val="00666E1A"/>
    <w:rsid w:val="006911CC"/>
    <w:rsid w:val="00725F14"/>
    <w:rsid w:val="007C60C8"/>
    <w:rsid w:val="00833F2F"/>
    <w:rsid w:val="008C3B39"/>
    <w:rsid w:val="00BE2887"/>
    <w:rsid w:val="00E855E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D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591</Words>
  <Characters>3373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Cranbrook School</Company>
  <LinksUpToDate>false</LinksUpToDate>
  <CharactersWithSpaces>3957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cp:revision>
  <dcterms:created xsi:type="dcterms:W3CDTF">2016-08-02T15:00:00Z</dcterms:created>
  <dcterms:modified xsi:type="dcterms:W3CDTF">2016-08-02T15:17:00Z</dcterms:modified>
</cp:coreProperties>
</file>