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155" w:rsidRDefault="000D3329" w:rsidP="000D3329">
      <w:pPr>
        <w:pStyle w:val="Heading1"/>
      </w:pPr>
      <w:r w:rsidRPr="000D3329">
        <w:t>My Reading Year 2015</w:t>
      </w:r>
    </w:p>
    <w:p w:rsidR="000D3329" w:rsidRDefault="000D3329" w:rsidP="000D3329"/>
    <w:p w:rsidR="000D3329" w:rsidRDefault="000D3329" w:rsidP="000D3329">
      <w:r>
        <w:t>It’s 31</w:t>
      </w:r>
      <w:r w:rsidRPr="000D3329">
        <w:rPr>
          <w:vertAlign w:val="superscript"/>
        </w:rPr>
        <w:t>st</w:t>
      </w:r>
      <w:r>
        <w:t xml:space="preserve"> December 2014 and I’m gearing up for another year of varied, eclectic reading. I have just started Dead Right by Peter Robinson – one of five books bought for 99p in the Amazon silly sales after Christmas. I shall return to the trusty </w:t>
      </w:r>
      <w:proofErr w:type="spellStart"/>
      <w:r>
        <w:t>Hawkhurst</w:t>
      </w:r>
      <w:proofErr w:type="spellEnd"/>
      <w:r>
        <w:t xml:space="preserve"> library soon as I don’t want Kent County Council’s Arts and Libraries cut further for lack of patronage. </w:t>
      </w:r>
      <w:proofErr w:type="gramStart"/>
      <w:r>
        <w:t>So tally-ho into my usual New Year starter – a crime thriller.</w:t>
      </w:r>
      <w:proofErr w:type="gramEnd"/>
    </w:p>
    <w:p w:rsidR="00D92024" w:rsidRDefault="00D92024" w:rsidP="00D92024">
      <w:pPr>
        <w:pStyle w:val="Heading1"/>
      </w:pPr>
      <w:r>
        <w:t>January – March</w:t>
      </w:r>
    </w:p>
    <w:p w:rsidR="00D92024" w:rsidRDefault="00D92024" w:rsidP="00D92024">
      <w:pPr>
        <w:pStyle w:val="ListParagraph"/>
        <w:numPr>
          <w:ilvl w:val="0"/>
          <w:numId w:val="1"/>
        </w:numPr>
      </w:pPr>
      <w:r w:rsidRPr="00207948">
        <w:rPr>
          <w:b/>
        </w:rPr>
        <w:t>Dead Right.</w:t>
      </w:r>
      <w:r>
        <w:t xml:space="preserve"> Peter Robinson. Part of the Inspector Banks series which I have dipped in and out of. </w:t>
      </w:r>
      <w:r w:rsidR="00BC2E12">
        <w:t xml:space="preserve">Usual well-plotted, old-fashioned CID stuff from DCI Alan Banks. Morse is the model. In this one, about half way through the series, Banks’ wife Sandra leaves him and the stories of his relationships with two or three women, his children and his superiors at </w:t>
      </w:r>
      <w:proofErr w:type="spellStart"/>
      <w:r w:rsidR="00BC2E12">
        <w:t>Eastvale</w:t>
      </w:r>
      <w:proofErr w:type="spellEnd"/>
      <w:r w:rsidR="00BC2E12">
        <w:t xml:space="preserve"> cop shop and beyond are all well-established. Young racist thug is murdered but the apparent open-and-shut case is much more murky and complicated. It’s a comfortable, fast read. An old friend. 3</w:t>
      </w:r>
    </w:p>
    <w:p w:rsidR="001D7685" w:rsidRDefault="001D7685" w:rsidP="00D92024">
      <w:pPr>
        <w:pStyle w:val="ListParagraph"/>
        <w:numPr>
          <w:ilvl w:val="0"/>
          <w:numId w:val="1"/>
        </w:numPr>
      </w:pPr>
      <w:r w:rsidRPr="00207948">
        <w:rPr>
          <w:b/>
        </w:rPr>
        <w:t>The First Fifteen Lives of Harry</w:t>
      </w:r>
      <w:r w:rsidR="0072646A" w:rsidRPr="00207948">
        <w:rPr>
          <w:b/>
        </w:rPr>
        <w:t xml:space="preserve"> August.</w:t>
      </w:r>
      <w:r w:rsidR="0072646A">
        <w:t xml:space="preserve"> Claire North, aka Catherine Webb, aka Kate Griffin.</w:t>
      </w:r>
      <w:r w:rsidR="00C818A9">
        <w:t xml:space="preserve"> Recommended by a lovely old student of mine, Heather, this is the story of Harry a </w:t>
      </w:r>
      <w:proofErr w:type="spellStart"/>
      <w:r w:rsidR="00C818A9">
        <w:t>Kalachakra</w:t>
      </w:r>
      <w:proofErr w:type="spellEnd"/>
      <w:r w:rsidR="00C818A9">
        <w:t xml:space="preserve"> – a human destined to relive his life many times over. He belongs to a small club – the </w:t>
      </w:r>
      <w:proofErr w:type="spellStart"/>
      <w:r w:rsidR="00C818A9">
        <w:t>Cronus</w:t>
      </w:r>
      <w:proofErr w:type="spellEnd"/>
      <w:r w:rsidR="00C818A9">
        <w:t xml:space="preserve"> – of similar beings, one of whom, Vincent </w:t>
      </w:r>
      <w:proofErr w:type="spellStart"/>
      <w:r w:rsidR="00C818A9">
        <w:t>Rankis</w:t>
      </w:r>
      <w:proofErr w:type="spellEnd"/>
      <w:r w:rsidR="00C818A9">
        <w:t xml:space="preserve"> seeks to accelerate scientific developments unnaturally quickly, using the knowledge of his previous lives. Harry has to stop him. It’s a thriller, it reflects as all good </w:t>
      </w:r>
      <w:proofErr w:type="gramStart"/>
      <w:r w:rsidR="00C818A9">
        <w:t>sci-fi</w:t>
      </w:r>
      <w:proofErr w:type="gramEnd"/>
      <w:r w:rsidR="00C818A9">
        <w:t xml:space="preserve"> does on big questions of who we are and where we are heading. There’s love and cruelty, compassion and betrayal...and the denouement is </w:t>
      </w:r>
      <w:proofErr w:type="spellStart"/>
      <w:r w:rsidR="00C818A9">
        <w:t>sooo</w:t>
      </w:r>
      <w:proofErr w:type="spellEnd"/>
      <w:r w:rsidR="00C818A9">
        <w:t xml:space="preserve"> satisfying. A big book. I loved it 4/5</w:t>
      </w:r>
    </w:p>
    <w:p w:rsidR="006C5894" w:rsidRDefault="006C5894" w:rsidP="00D92024">
      <w:pPr>
        <w:pStyle w:val="ListParagraph"/>
        <w:numPr>
          <w:ilvl w:val="0"/>
          <w:numId w:val="1"/>
        </w:numPr>
      </w:pPr>
      <w:r w:rsidRPr="00207948">
        <w:rPr>
          <w:b/>
        </w:rPr>
        <w:t xml:space="preserve">The Road to </w:t>
      </w:r>
      <w:proofErr w:type="spellStart"/>
      <w:r w:rsidRPr="00207948">
        <w:rPr>
          <w:b/>
        </w:rPr>
        <w:t>Middlemarch</w:t>
      </w:r>
      <w:proofErr w:type="gramStart"/>
      <w:r w:rsidRPr="00207948">
        <w:rPr>
          <w:b/>
        </w:rPr>
        <w:t>:my</w:t>
      </w:r>
      <w:proofErr w:type="spellEnd"/>
      <w:proofErr w:type="gramEnd"/>
      <w:r w:rsidRPr="00207948">
        <w:rPr>
          <w:b/>
        </w:rPr>
        <w:t xml:space="preserve"> life with George Eliot.</w:t>
      </w:r>
      <w:r>
        <w:t xml:space="preserve"> Rebecca Mead. An unusual choice for me: a book by a woman about her life and lifelong love of Middlemarch. It’s an intricate weaving of Rebecca Mead’s life with that of the novel and George Eliot. A critique, a biography, an autobiography...almost a non-fiction novel. Middlemarch is ‘used’ in many ways – the characters are reviewed and placed in Rebecca Mead’s life as guides for her as she journeys from adolescence to womanhood. RM travels to the places that George Eliot (Mary Ann Evans</w:t>
      </w:r>
      <w:proofErr w:type="gramStart"/>
      <w:r>
        <w:t>)and</w:t>
      </w:r>
      <w:proofErr w:type="gramEnd"/>
      <w:r>
        <w:t xml:space="preserve"> George Lewes, her partner for over 20 years, travelled. She inhabits the mind, even the world, of the novelist and the great Victorian lady informs the life of the sixties child a century later. A surprising and marvellous read. You probably need to have read Middlemarch first. 4</w:t>
      </w:r>
    </w:p>
    <w:p w:rsidR="006C5894" w:rsidRDefault="006C5894" w:rsidP="00D92024">
      <w:pPr>
        <w:pStyle w:val="ListParagraph"/>
        <w:numPr>
          <w:ilvl w:val="0"/>
          <w:numId w:val="1"/>
        </w:numPr>
      </w:pPr>
      <w:r w:rsidRPr="00207948">
        <w:rPr>
          <w:b/>
        </w:rPr>
        <w:t>Only the Innocent.</w:t>
      </w:r>
      <w:r>
        <w:t xml:space="preserve"> Rachel Abbott</w:t>
      </w:r>
      <w:r w:rsidR="003034E4">
        <w:t xml:space="preserve">. It’s a clunky </w:t>
      </w:r>
      <w:proofErr w:type="gramStart"/>
      <w:r w:rsidR="003034E4">
        <w:t>kinky  murder</w:t>
      </w:r>
      <w:proofErr w:type="gramEnd"/>
      <w:r w:rsidR="003034E4">
        <w:t xml:space="preserve"> thriller which has the feel of a first novel about it. Too long, too coincidental, too </w:t>
      </w:r>
      <w:proofErr w:type="spellStart"/>
      <w:r w:rsidR="003034E4">
        <w:t>Jilly</w:t>
      </w:r>
      <w:proofErr w:type="spellEnd"/>
      <w:r w:rsidR="003034E4">
        <w:t xml:space="preserve"> Cooper meets Val </w:t>
      </w:r>
      <w:proofErr w:type="spellStart"/>
      <w:r w:rsidR="003034E4">
        <w:t>McDermid</w:t>
      </w:r>
      <w:proofErr w:type="spellEnd"/>
      <w:r w:rsidR="003034E4">
        <w:t xml:space="preserve"> – and </w:t>
      </w:r>
      <w:proofErr w:type="spellStart"/>
      <w:r w:rsidR="003034E4">
        <w:t>Jilly</w:t>
      </w:r>
      <w:proofErr w:type="spellEnd"/>
      <w:r w:rsidR="003034E4">
        <w:t>, unfortunately, wins. 2</w:t>
      </w:r>
      <w:r w:rsidR="003E2A96">
        <w:t xml:space="preserve"> </w:t>
      </w:r>
      <w:proofErr w:type="gramStart"/>
      <w:r w:rsidR="003E2A96">
        <w:t>( I</w:t>
      </w:r>
      <w:proofErr w:type="gramEnd"/>
      <w:r w:rsidR="003E2A96">
        <w:t xml:space="preserve"> later discovered that this was indeed Rachel’s first novel and proved to be an </w:t>
      </w:r>
      <w:proofErr w:type="spellStart"/>
      <w:r w:rsidR="003E2A96">
        <w:t>ebook</w:t>
      </w:r>
      <w:proofErr w:type="spellEnd"/>
      <w:r w:rsidR="003E2A96">
        <w:t xml:space="preserve"> huge hit in 2011. Well done </w:t>
      </w:r>
      <w:proofErr w:type="gramStart"/>
      <w:r w:rsidR="003E2A96">
        <w:t>her</w:t>
      </w:r>
      <w:proofErr w:type="gramEnd"/>
      <w:r w:rsidR="003E2A96">
        <w:t xml:space="preserve"> but I bet her next one is better.</w:t>
      </w:r>
      <w:r w:rsidR="00291D02">
        <w:t xml:space="preserve"> I imagine we’ll be hearing  more of the sensitive DCI Tom Douglas)</w:t>
      </w:r>
      <w:r w:rsidR="003E2A96">
        <w:t>)</w:t>
      </w:r>
    </w:p>
    <w:p w:rsidR="003034E4" w:rsidRDefault="003034E4" w:rsidP="00D92024">
      <w:pPr>
        <w:pStyle w:val="ListParagraph"/>
        <w:numPr>
          <w:ilvl w:val="0"/>
          <w:numId w:val="1"/>
        </w:numPr>
      </w:pPr>
      <w:r w:rsidRPr="0098404D">
        <w:rPr>
          <w:b/>
        </w:rPr>
        <w:t>Lost for Words</w:t>
      </w:r>
      <w:r>
        <w:t xml:space="preserve">. Edward St. </w:t>
      </w:r>
      <w:proofErr w:type="spellStart"/>
      <w:r>
        <w:t>Aubyn</w:t>
      </w:r>
      <w:proofErr w:type="spellEnd"/>
      <w:r>
        <w:t>.</w:t>
      </w:r>
      <w:r w:rsidR="000C7FE9">
        <w:t xml:space="preserve"> The infamous, biting satire on the literary </w:t>
      </w:r>
      <w:r w:rsidR="00F35B4C">
        <w:t xml:space="preserve">(Booker) </w:t>
      </w:r>
      <w:r w:rsidR="000C7FE9">
        <w:t xml:space="preserve">prize phenomenon. St </w:t>
      </w:r>
      <w:proofErr w:type="spellStart"/>
      <w:r w:rsidR="000C7FE9">
        <w:t>Aubyn</w:t>
      </w:r>
      <w:proofErr w:type="spellEnd"/>
      <w:r w:rsidR="000C7FE9">
        <w:t xml:space="preserve"> turns from the introspection of the Penrose novels to this savage polemic on the hypocrisy and corruption of all those involved with a maj</w:t>
      </w:r>
      <w:r w:rsidR="00F35B4C">
        <w:t xml:space="preserve">or book prize. There </w:t>
      </w:r>
      <w:r w:rsidR="00F35B4C">
        <w:lastRenderedPageBreak/>
        <w:t xml:space="preserve">is farce and fun on every page along with the characteristic intellectual heft. Waugh, Tom Sharpe and Gerald </w:t>
      </w:r>
      <w:proofErr w:type="spellStart"/>
      <w:proofErr w:type="gramStart"/>
      <w:r w:rsidR="00F35B4C">
        <w:t>Scarfe</w:t>
      </w:r>
      <w:proofErr w:type="spellEnd"/>
      <w:r w:rsidR="00F35B4C">
        <w:t xml:space="preserve">  rolled</w:t>
      </w:r>
      <w:proofErr w:type="gramEnd"/>
      <w:r w:rsidR="00F35B4C">
        <w:t xml:space="preserve"> into one. The main protagonists are </w:t>
      </w:r>
      <w:proofErr w:type="spellStart"/>
      <w:r w:rsidR="00F35B4C">
        <w:t>queasingly</w:t>
      </w:r>
      <w:proofErr w:type="spellEnd"/>
      <w:r w:rsidR="00F35B4C">
        <w:t xml:space="preserve"> awful, each a bundle of self-interest and, mostly, sexual repression. The notion of what is literature is satirised as much as anything – and the inadequacies of critics and judges exposed uproariously. Not a great novel but a neat, funny, clever, bitter attack. 4+</w:t>
      </w:r>
    </w:p>
    <w:p w:rsidR="00153E56" w:rsidRDefault="00207948" w:rsidP="00D92024">
      <w:pPr>
        <w:pStyle w:val="ListParagraph"/>
        <w:numPr>
          <w:ilvl w:val="0"/>
          <w:numId w:val="1"/>
        </w:numPr>
      </w:pPr>
      <w:r w:rsidRPr="00207948">
        <w:rPr>
          <w:b/>
        </w:rPr>
        <w:t>The Rosie Project.</w:t>
      </w:r>
      <w:r w:rsidR="00A13759">
        <w:t xml:space="preserve"> Graeme </w:t>
      </w:r>
      <w:proofErr w:type="spellStart"/>
      <w:r w:rsidR="00A13759">
        <w:t>Simsion</w:t>
      </w:r>
      <w:proofErr w:type="spellEnd"/>
      <w:r w:rsidR="00A13759">
        <w:t xml:space="preserve">. Another recommendation. This is an </w:t>
      </w:r>
      <w:proofErr w:type="gramStart"/>
      <w:r w:rsidR="00A13759">
        <w:t>entertaining  adult</w:t>
      </w:r>
      <w:proofErr w:type="gramEnd"/>
      <w:r w:rsidR="00A13759">
        <w:t xml:space="preserve"> ‘Curious Incident’ type of novel. Narrated by Don a high-functioning </w:t>
      </w:r>
      <w:proofErr w:type="spellStart"/>
      <w:r w:rsidR="00A13759">
        <w:t>Asperger’</w:t>
      </w:r>
      <w:r w:rsidR="007E2382">
        <w:t>s</w:t>
      </w:r>
      <w:proofErr w:type="spellEnd"/>
      <w:r w:rsidR="007E2382">
        <w:t xml:space="preserve"> genetics lecturer the tale</w:t>
      </w:r>
      <w:r w:rsidR="00A13759">
        <w:t xml:space="preserve"> follows his hilarious attempts to snare a wife as well as track down the identity of Rosie’s (the girl he’s really attracted to) father via multiple D</w:t>
      </w:r>
      <w:r w:rsidR="007E2382">
        <w:t>N</w:t>
      </w:r>
      <w:r w:rsidR="00A13759">
        <w:t>A tests. The ‘voice’ and view of the autistic Don informs and enlivens every page. We’re with him all the way and the narrative doesn’t pall – though I expected it to. It’s poignant and very, very funny 4+</w:t>
      </w:r>
    </w:p>
    <w:p w:rsidR="007E2382" w:rsidRDefault="007E2382" w:rsidP="00D92024">
      <w:pPr>
        <w:pStyle w:val="ListParagraph"/>
        <w:numPr>
          <w:ilvl w:val="0"/>
          <w:numId w:val="1"/>
        </w:numPr>
      </w:pPr>
      <w:r w:rsidRPr="00207948">
        <w:rPr>
          <w:b/>
        </w:rPr>
        <w:t>Silence, Passion and Music.</w:t>
      </w:r>
      <w:r>
        <w:t xml:space="preserve"> Thomas Helm. I went to the launch of this collection of poems as I once taught Tom. This is his first published work – and it’s a set of ethereal, other-worldly verses. Easy to read, his writing has a romantic inscrutability, with archaic turns of phrase and, quite often, arresting images and expressions. Some of it I couldn’t really penetrate but the spirit is very worthy. Well done Tom. 3</w:t>
      </w:r>
    </w:p>
    <w:p w:rsidR="00D630B3" w:rsidRDefault="00D630B3" w:rsidP="00D92024">
      <w:pPr>
        <w:pStyle w:val="ListParagraph"/>
        <w:numPr>
          <w:ilvl w:val="0"/>
          <w:numId w:val="1"/>
        </w:numPr>
      </w:pPr>
      <w:r w:rsidRPr="00207948">
        <w:rPr>
          <w:b/>
        </w:rPr>
        <w:t>The Rule of Law.</w:t>
      </w:r>
      <w:r>
        <w:t xml:space="preserve"> Tom Bingham. This is a clear but dense book charting the history and meaning of what we call The Rule of Law. Lord Bingham sets out his definitions carefully and I surprised myself that I kept at this dry but accessible explanation to the end. More for lawyers, philosophers and Amnesty devotees. 3</w:t>
      </w:r>
    </w:p>
    <w:p w:rsidR="00F313A4" w:rsidRPr="00207948" w:rsidRDefault="00F313A4" w:rsidP="00F313A4">
      <w:pPr>
        <w:pStyle w:val="ListParagraph"/>
        <w:numPr>
          <w:ilvl w:val="0"/>
          <w:numId w:val="1"/>
        </w:numPr>
        <w:rPr>
          <w:b/>
        </w:rPr>
      </w:pPr>
      <w:r w:rsidRPr="00207948">
        <w:rPr>
          <w:b/>
        </w:rPr>
        <w:t>Leading the Cheers.</w:t>
      </w:r>
      <w:r>
        <w:t xml:space="preserve"> Justin Cartwright. An early (his first?) novel. A </w:t>
      </w:r>
      <w:proofErr w:type="gramStart"/>
      <w:r>
        <w:t>successful  British</w:t>
      </w:r>
      <w:proofErr w:type="gramEnd"/>
      <w:r>
        <w:t xml:space="preserve"> businessman returns to an alumni event in Michigan, USA; to Holland  a backwater town which he left when he finished school. He gets caught up in the damaged lives of his school chums and reviews his own progress as well. An interesting early novel. The narrative style is there but the story is overambitious somehow. Is the thread of the </w:t>
      </w:r>
      <w:proofErr w:type="spellStart"/>
      <w:r>
        <w:t>Objiwa</w:t>
      </w:r>
      <w:proofErr w:type="spellEnd"/>
      <w:r>
        <w:t xml:space="preserve"> Indians, through the character of Gary a convincing </w:t>
      </w:r>
      <w:proofErr w:type="gramStart"/>
      <w:r>
        <w:t>device.</w:t>
      </w:r>
      <w:proofErr w:type="gramEnd"/>
      <w:r>
        <w:t xml:space="preserve"> Read the book and let me know your thoughts? 2/3</w:t>
      </w:r>
    </w:p>
    <w:p w:rsidR="00F313A4" w:rsidRDefault="00D71646" w:rsidP="00F313A4">
      <w:pPr>
        <w:pStyle w:val="ListParagraph"/>
        <w:numPr>
          <w:ilvl w:val="0"/>
          <w:numId w:val="1"/>
        </w:numPr>
      </w:pPr>
      <w:r w:rsidRPr="00207948">
        <w:rPr>
          <w:b/>
        </w:rPr>
        <w:t>The Various Haunts of Men.</w:t>
      </w:r>
      <w:r>
        <w:t xml:space="preserve"> Susan Hill. The first of the Simon </w:t>
      </w:r>
      <w:proofErr w:type="spellStart"/>
      <w:r>
        <w:t>Serrailer</w:t>
      </w:r>
      <w:proofErr w:type="spellEnd"/>
      <w:r>
        <w:t xml:space="preserve"> crime novels.</w:t>
      </w:r>
      <w:r w:rsidR="002E2551">
        <w:t xml:space="preserve"> Susan Hill starts the series with a careful plan to set-up the protagonists for the long haul of many books. </w:t>
      </w:r>
      <w:proofErr w:type="spellStart"/>
      <w:r w:rsidR="002E2551">
        <w:t>Simon</w:t>
      </w:r>
      <w:proofErr w:type="gramStart"/>
      <w:r w:rsidR="002E2551">
        <w:t>,the</w:t>
      </w:r>
      <w:proofErr w:type="spellEnd"/>
      <w:proofErr w:type="gramEnd"/>
      <w:r w:rsidR="002E2551">
        <w:t xml:space="preserve"> enigmatic, damaged (by what?) cop whose grouchy dad won’t forgive him for foregoing medicine. Cat the sister, an émigré brother, the retired community-stalwart mother and the tragic would-be-lover sexy police sergeant. The plot centres on the world of alternative medicine and a clever psychopath who, outwardly, is a respected pillar; his </w:t>
      </w:r>
      <w:proofErr w:type="gramStart"/>
      <w:r w:rsidR="002E2551">
        <w:t>bonkers</w:t>
      </w:r>
      <w:proofErr w:type="gramEnd"/>
      <w:r w:rsidR="002E2551">
        <w:t xml:space="preserve"> background is less convincing. He has a fetish for eviscerating dead bodies. And he enjoys the perfection of his murders. Hill got </w:t>
      </w:r>
      <w:proofErr w:type="spellStart"/>
      <w:r w:rsidR="002E2551">
        <w:t>Serrailer</w:t>
      </w:r>
      <w:proofErr w:type="spellEnd"/>
      <w:r w:rsidR="002E2551">
        <w:t xml:space="preserve"> into better plots eventually 2+</w:t>
      </w:r>
    </w:p>
    <w:p w:rsidR="002E2551" w:rsidRDefault="002E2551" w:rsidP="00F313A4">
      <w:pPr>
        <w:pStyle w:val="ListParagraph"/>
        <w:numPr>
          <w:ilvl w:val="0"/>
          <w:numId w:val="1"/>
        </w:numPr>
      </w:pPr>
      <w:r w:rsidRPr="00207948">
        <w:rPr>
          <w:b/>
        </w:rPr>
        <w:t xml:space="preserve">Look at it </w:t>
      </w:r>
      <w:proofErr w:type="gramStart"/>
      <w:r w:rsidRPr="00207948">
        <w:rPr>
          <w:b/>
        </w:rPr>
        <w:t>This</w:t>
      </w:r>
      <w:proofErr w:type="gramEnd"/>
      <w:r w:rsidRPr="00207948">
        <w:rPr>
          <w:b/>
        </w:rPr>
        <w:t xml:space="preserve"> Way.</w:t>
      </w:r>
      <w:r>
        <w:t xml:space="preserve"> Justin Cartwright. </w:t>
      </w:r>
      <w:r w:rsidR="00D740BA">
        <w:t xml:space="preserve">Another early novel and this one a somewhat surreal satire on Thatcher/post Thatcher London. In the social mix: an ageing lion killer with the scars of that encounter from decades before; a </w:t>
      </w:r>
      <w:proofErr w:type="spellStart"/>
      <w:r w:rsidR="00D740BA">
        <w:t>Leeson</w:t>
      </w:r>
      <w:proofErr w:type="spellEnd"/>
      <w:r w:rsidR="00D740BA">
        <w:t xml:space="preserve">-like yuppie city-trader who can’t cope with riches to rags; a clever journalist who is eclipsed by an ageing Bud Flanagan whose cockney </w:t>
      </w:r>
      <w:proofErr w:type="spellStart"/>
      <w:r w:rsidR="00D740BA">
        <w:t>sparra</w:t>
      </w:r>
      <w:proofErr w:type="spellEnd"/>
      <w:r w:rsidR="00D740BA">
        <w:t xml:space="preserve"> turn wins him an advertising deal because he is (to the Yanks) </w:t>
      </w:r>
      <w:proofErr w:type="spellStart"/>
      <w:r w:rsidR="00D740BA">
        <w:t>sooo</w:t>
      </w:r>
      <w:proofErr w:type="spellEnd"/>
      <w:r w:rsidR="00D740BA">
        <w:t xml:space="preserve"> authentic...politicians, love interest, east end low-life </w:t>
      </w:r>
      <w:proofErr w:type="gramStart"/>
      <w:r w:rsidR="00D740BA">
        <w:t>criminals  and</w:t>
      </w:r>
      <w:proofErr w:type="gramEnd"/>
      <w:r w:rsidR="00D740BA">
        <w:t xml:space="preserve"> plenty of piss-taking  of London types. The escaped lion from London zoo shows the appropriate indifference to them all. Blackly comic, odd – and a pretty good read. 3+</w:t>
      </w:r>
    </w:p>
    <w:p w:rsidR="00D740BA" w:rsidRDefault="00D740BA" w:rsidP="00F313A4">
      <w:pPr>
        <w:pStyle w:val="ListParagraph"/>
        <w:numPr>
          <w:ilvl w:val="0"/>
          <w:numId w:val="1"/>
        </w:numPr>
      </w:pPr>
      <w:r w:rsidRPr="00207948">
        <w:rPr>
          <w:b/>
        </w:rPr>
        <w:t>Half in Love.</w:t>
      </w:r>
      <w:r>
        <w:t xml:space="preserve"> Justin Cartwright. Well I might as well crack on with his whole back catalogue.</w:t>
      </w:r>
      <w:r w:rsidR="00B205DD">
        <w:t xml:space="preserve"> This is a moving, at times very moving love story. </w:t>
      </w:r>
      <w:proofErr w:type="gramStart"/>
      <w:r w:rsidR="00B205DD">
        <w:t>It’s</w:t>
      </w:r>
      <w:proofErr w:type="gramEnd"/>
      <w:r w:rsidR="00B205DD">
        <w:t xml:space="preserve"> backdrop is improbable and celebrity </w:t>
      </w:r>
      <w:r w:rsidR="00B205DD">
        <w:lastRenderedPageBreak/>
        <w:t>culture-infected: star actress and senior politician. It’s scope however is considerable- yes politics and the myth of public service;  history (Boer War and Baden Powell) and time, the natural world, the unnatural world (Hollywood and coke)...all human life and love, the meaning of, the fragility of, the strength of... found myself ignoring the flaws and coincidences and warming to JC’s attempt at measuring,</w:t>
      </w:r>
      <w:r w:rsidR="00145A9A">
        <w:t xml:space="preserve"> explaining, defining..</w:t>
      </w:r>
      <w:proofErr w:type="gramStart"/>
      <w:r w:rsidR="00145A9A">
        <w:t>love</w:t>
      </w:r>
      <w:proofErr w:type="gramEnd"/>
      <w:r w:rsidR="00145A9A">
        <w:t>. 4+</w:t>
      </w:r>
    </w:p>
    <w:p w:rsidR="00DB5E0D" w:rsidRDefault="00DB5E0D" w:rsidP="00F313A4">
      <w:pPr>
        <w:pStyle w:val="ListParagraph"/>
        <w:numPr>
          <w:ilvl w:val="0"/>
          <w:numId w:val="1"/>
        </w:numPr>
      </w:pPr>
      <w:r w:rsidRPr="00207948">
        <w:rPr>
          <w:b/>
        </w:rPr>
        <w:t>The Rosie Effect.</w:t>
      </w:r>
      <w:r>
        <w:t xml:space="preserve"> Graeme </w:t>
      </w:r>
      <w:proofErr w:type="spellStart"/>
      <w:r>
        <w:t>Simsion</w:t>
      </w:r>
      <w:proofErr w:type="spellEnd"/>
      <w:r>
        <w:t xml:space="preserve">. The sequel to The Rosie Project. I should have left it a few more months as the </w:t>
      </w:r>
      <w:proofErr w:type="spellStart"/>
      <w:r>
        <w:t>A</w:t>
      </w:r>
      <w:r w:rsidR="00DF5E9B">
        <w:t>s</w:t>
      </w:r>
      <w:r>
        <w:t>pergers</w:t>
      </w:r>
      <w:proofErr w:type="spellEnd"/>
      <w:r>
        <w:t xml:space="preserve"> ‘voice’ of narrator Don Tillman is rather too fresh in my mind and a little impact is lost: the reader gets it. However it’s a clever romantic comedy but we’re going over the same ground with the same characters. </w:t>
      </w:r>
      <w:r w:rsidR="00B86906">
        <w:t>Don and Rosie are on secondment in the US and Gene th</w:t>
      </w:r>
      <w:r w:rsidR="00955A26">
        <w:t>e philanderer joins them. R</w:t>
      </w:r>
      <w:r w:rsidR="00B86906">
        <w:t xml:space="preserve">osie </w:t>
      </w:r>
      <w:r w:rsidR="00955A26">
        <w:t xml:space="preserve">is studying for her </w:t>
      </w:r>
      <w:proofErr w:type="spellStart"/>
      <w:proofErr w:type="gramStart"/>
      <w:r w:rsidR="00955A26">
        <w:t>Phd</w:t>
      </w:r>
      <w:proofErr w:type="spellEnd"/>
      <w:r w:rsidR="00955A26">
        <w:t>.,</w:t>
      </w:r>
      <w:proofErr w:type="gramEnd"/>
      <w:r w:rsidR="00955A26">
        <w:t xml:space="preserve"> </w:t>
      </w:r>
      <w:r w:rsidR="00B86906">
        <w:t>pregnant and worried about how Don will cope with being a father</w:t>
      </w:r>
      <w:r w:rsidR="00955A26">
        <w:t xml:space="preserve">. Gene is an unwanted lodger and George, a rock drummer, practises at night in the flat above. Don is researching </w:t>
      </w:r>
      <w:proofErr w:type="gramStart"/>
      <w:r w:rsidR="00955A26">
        <w:t>a</w:t>
      </w:r>
      <w:proofErr w:type="gramEnd"/>
      <w:r w:rsidR="00955A26">
        <w:t xml:space="preserve"> </w:t>
      </w:r>
      <w:proofErr w:type="spellStart"/>
      <w:r w:rsidR="00955A26">
        <w:t>a</w:t>
      </w:r>
      <w:proofErr w:type="spellEnd"/>
      <w:r w:rsidR="00955A26">
        <w:t xml:space="preserve"> study on how effectively lesbian mothers bond with their ba</w:t>
      </w:r>
      <w:r w:rsidR="000B454B">
        <w:t>b</w:t>
      </w:r>
      <w:r w:rsidR="00955A26">
        <w:t xml:space="preserve">ies. </w:t>
      </w:r>
      <w:r>
        <w:t>Fun but the Project was striking, the Effect is a little wearing. 2/3</w:t>
      </w:r>
    </w:p>
    <w:p w:rsidR="00D356EC" w:rsidRDefault="00D356EC" w:rsidP="00F313A4">
      <w:pPr>
        <w:pStyle w:val="ListParagraph"/>
        <w:numPr>
          <w:ilvl w:val="0"/>
          <w:numId w:val="1"/>
        </w:numPr>
      </w:pPr>
      <w:r>
        <w:rPr>
          <w:b/>
        </w:rPr>
        <w:t>The Basque History of the World.</w:t>
      </w:r>
      <w:r w:rsidR="00321383">
        <w:t xml:space="preserve"> Mark </w:t>
      </w:r>
      <w:proofErr w:type="spellStart"/>
      <w:r w:rsidR="00321383">
        <w:t>Kurlansky</w:t>
      </w:r>
      <w:proofErr w:type="spellEnd"/>
      <w:r w:rsidR="00321383">
        <w:t>. Pro</w:t>
      </w:r>
      <w:r>
        <w:t>mpted to read this by Robin whose apartment in St. Jean de Luz (Basque country) I hope to s</w:t>
      </w:r>
      <w:r w:rsidR="004D3C9E">
        <w:t>t</w:t>
      </w:r>
      <w:r>
        <w:t xml:space="preserve">ay in shortly. It’s a quirky, wide-ranging tome charting the emergence of the Basques in what we know now as SW France and NW Spain- and their progress and culture over many centuries. Part myth and supposition, part solid fact, part social </w:t>
      </w:r>
      <w:r w:rsidR="001F65C5">
        <w:t>and economic, part event-driven</w:t>
      </w:r>
      <w:r>
        <w:t xml:space="preserve">; it’s an entertaining mix. Recipes, poetry, art, battles, the continuing struggle for culture and identity – it’s all here. Picasso (Guernica), Ignatius Loyola, Franco, Hitler, Hemingway...they’re all here and many more. A text to dip into rather than </w:t>
      </w:r>
      <w:proofErr w:type="gramStart"/>
      <w:r>
        <w:t>plough through in one go</w:t>
      </w:r>
      <w:proofErr w:type="gramEnd"/>
      <w:r>
        <w:t xml:space="preserve"> as I pretty much did. If you’re ever going to spend time in Basque country...I recommend! 3</w:t>
      </w:r>
    </w:p>
    <w:p w:rsidR="00C1711D" w:rsidRDefault="00C1711D" w:rsidP="00F313A4">
      <w:pPr>
        <w:pStyle w:val="ListParagraph"/>
        <w:numPr>
          <w:ilvl w:val="0"/>
          <w:numId w:val="1"/>
        </w:numPr>
      </w:pPr>
      <w:r>
        <w:rPr>
          <w:b/>
        </w:rPr>
        <w:t>The Song Before it is Sung.</w:t>
      </w:r>
      <w:r>
        <w:t xml:space="preserve"> Justin Cartwright. A haunting and clever fictionalising of the failed attempt to kill Hitler in his bunker, told through the present-day story of Conrad Senior, a journalist researching the friendship of </w:t>
      </w:r>
      <w:proofErr w:type="spellStart"/>
      <w:r>
        <w:t>Elya</w:t>
      </w:r>
      <w:proofErr w:type="spellEnd"/>
      <w:r>
        <w:t xml:space="preserve"> Mendel, a celebrated Oxford professor (aka </w:t>
      </w:r>
      <w:proofErr w:type="spellStart"/>
      <w:r>
        <w:t>Isiah</w:t>
      </w:r>
      <w:proofErr w:type="spellEnd"/>
      <w:r>
        <w:t xml:space="preserve"> Berlin) </w:t>
      </w:r>
      <w:r w:rsidR="0051217A">
        <w:t xml:space="preserve">and. Conrad’s marital and career lethargy put into relief the tensions and love affairs of the 1930s and 40s as the Nazi regime took hold and relationships formed in peacetime are blighted by the </w:t>
      </w:r>
      <w:r w:rsidR="00FF5D1F">
        <w:t>dilemmas of war.</w:t>
      </w:r>
      <w:r w:rsidR="00727364">
        <w:t xml:space="preserve"> 4</w:t>
      </w:r>
    </w:p>
    <w:p w:rsidR="0051217A" w:rsidRDefault="0051217A" w:rsidP="00F313A4">
      <w:pPr>
        <w:pStyle w:val="ListParagraph"/>
        <w:numPr>
          <w:ilvl w:val="0"/>
          <w:numId w:val="1"/>
        </w:numPr>
      </w:pPr>
      <w:r>
        <w:rPr>
          <w:b/>
        </w:rPr>
        <w:t>Daisy Miller.</w:t>
      </w:r>
      <w:r>
        <w:t xml:space="preserve"> Henry James. </w:t>
      </w:r>
      <w:r w:rsidR="00F1359F">
        <w:t xml:space="preserve">A novella set in Geneva and Rome which tells the story of Daisy, a ‘forward’ American girl and Frederick </w:t>
      </w:r>
      <w:proofErr w:type="spellStart"/>
      <w:r w:rsidR="00F1359F">
        <w:t>Winterburne</w:t>
      </w:r>
      <w:proofErr w:type="spellEnd"/>
      <w:r w:rsidR="00F1359F">
        <w:t xml:space="preserve">, a young and serious admirer. </w:t>
      </w:r>
      <w:proofErr w:type="gramStart"/>
      <w:r w:rsidR="00F1359F">
        <w:t>It’s</w:t>
      </w:r>
      <w:proofErr w:type="gramEnd"/>
      <w:r w:rsidR="00F1359F">
        <w:t xml:space="preserve"> American Jane Austen in part but a very readable (adopt a Boston accent in your mind’s ear) tale of a modern girl ill-fitted to the prudishness and snobbery of the late Victorian period. </w:t>
      </w:r>
      <w:proofErr w:type="gramStart"/>
      <w:r w:rsidR="00F1359F">
        <w:t xml:space="preserve">There’s  </w:t>
      </w:r>
      <w:proofErr w:type="spellStart"/>
      <w:r w:rsidR="00F1359F">
        <w:t>Wildean</w:t>
      </w:r>
      <w:proofErr w:type="spellEnd"/>
      <w:proofErr w:type="gramEnd"/>
      <w:r w:rsidR="00F1359F">
        <w:t xml:space="preserve"> swipes at the hypocrisies and </w:t>
      </w:r>
      <w:proofErr w:type="spellStart"/>
      <w:r w:rsidR="00F1359F">
        <w:t>mis</w:t>
      </w:r>
      <w:proofErr w:type="spellEnd"/>
      <w:r w:rsidR="00F1359F">
        <w:t>-judgements of the time. Daisy is cast as flighty and immoral but is simply wilful and innocent. 3+</w:t>
      </w:r>
    </w:p>
    <w:p w:rsidR="004B4463" w:rsidRDefault="004B4463" w:rsidP="00F313A4">
      <w:pPr>
        <w:pStyle w:val="ListParagraph"/>
        <w:numPr>
          <w:ilvl w:val="0"/>
          <w:numId w:val="1"/>
        </w:numPr>
      </w:pPr>
      <w:proofErr w:type="spellStart"/>
      <w:proofErr w:type="gramStart"/>
      <w:r>
        <w:rPr>
          <w:b/>
        </w:rPr>
        <w:t>Mods</w:t>
      </w:r>
      <w:proofErr w:type="spellEnd"/>
      <w:r>
        <w:rPr>
          <w:b/>
        </w:rPr>
        <w:t xml:space="preserve">  </w:t>
      </w:r>
      <w:r w:rsidRPr="004B4463">
        <w:rPr>
          <w:b/>
        </w:rPr>
        <w:t>-</w:t>
      </w:r>
      <w:proofErr w:type="gramEnd"/>
      <w:r w:rsidRPr="004B4463">
        <w:rPr>
          <w:b/>
        </w:rPr>
        <w:t>The New Religion</w:t>
      </w:r>
      <w:r>
        <w:t>. Paul (</w:t>
      </w:r>
      <w:proofErr w:type="spellStart"/>
      <w:r>
        <w:t>Smiler</w:t>
      </w:r>
      <w:proofErr w:type="spellEnd"/>
      <w:r>
        <w:t xml:space="preserve">) Anderson. Leant to me by my old </w:t>
      </w:r>
      <w:proofErr w:type="spellStart"/>
      <w:r>
        <w:t>froen</w:t>
      </w:r>
      <w:proofErr w:type="spellEnd"/>
      <w:r>
        <w:t xml:space="preserve"> Dick Watts this is an encyclopaedia of the 60s/70s ‘Mod’ era. Anyone who has ever ridden a </w:t>
      </w:r>
      <w:proofErr w:type="spellStart"/>
      <w:r>
        <w:t>Lambretta</w:t>
      </w:r>
      <w:proofErr w:type="spellEnd"/>
      <w:r>
        <w:t xml:space="preserve"> or </w:t>
      </w:r>
      <w:proofErr w:type="spellStart"/>
      <w:r>
        <w:t>Vespa</w:t>
      </w:r>
      <w:proofErr w:type="spellEnd"/>
      <w:r>
        <w:t xml:space="preserve"> or idolised The Who should have a peek at it. It’s clearly a labour of love for </w:t>
      </w:r>
      <w:proofErr w:type="spellStart"/>
      <w:r>
        <w:t>Smiler</w:t>
      </w:r>
      <w:proofErr w:type="spellEnd"/>
      <w:r>
        <w:t xml:space="preserve"> with exhaustive anecdotes and a vast array of evocative photographs. Every aspect of Mod culture is repeatedly emphasised. The font is far too small. </w:t>
      </w:r>
      <w:proofErr w:type="spellStart"/>
      <w:r>
        <w:t>Smiler</w:t>
      </w:r>
      <w:proofErr w:type="spellEnd"/>
      <w:r>
        <w:t xml:space="preserve"> clearly didn’t want much editing – it should have been half as long and the font twice as large. Nevertheless it was fun to scan....and remember.</w:t>
      </w:r>
      <w:r w:rsidR="002D0972">
        <w:t xml:space="preserve"> 2</w:t>
      </w:r>
    </w:p>
    <w:p w:rsidR="002D0972" w:rsidRDefault="002D0972" w:rsidP="00F313A4">
      <w:pPr>
        <w:pStyle w:val="ListParagraph"/>
        <w:numPr>
          <w:ilvl w:val="0"/>
          <w:numId w:val="1"/>
        </w:numPr>
      </w:pPr>
      <w:r>
        <w:rPr>
          <w:b/>
        </w:rPr>
        <w:t>Black Sheep</w:t>
      </w:r>
      <w:r w:rsidRPr="002D0972">
        <w:t>.</w:t>
      </w:r>
      <w:r>
        <w:t xml:space="preserve"> Susan Hill. A tragic, evocative tale of the </w:t>
      </w:r>
      <w:proofErr w:type="spellStart"/>
      <w:r>
        <w:t>Howkers</w:t>
      </w:r>
      <w:proofErr w:type="spellEnd"/>
      <w:proofErr w:type="gramStart"/>
      <w:r>
        <w:t>,  mining</w:t>
      </w:r>
      <w:proofErr w:type="gramEnd"/>
      <w:r>
        <w:t xml:space="preserve"> family trapped in the joylessness of poverty and an introspective mining community. It’s part Sons and Lovers, part </w:t>
      </w:r>
      <w:proofErr w:type="spellStart"/>
      <w:r>
        <w:t>Kes</w:t>
      </w:r>
      <w:proofErr w:type="spellEnd"/>
      <w:r>
        <w:t xml:space="preserve"> but bleaker than both. No member of this family is untouched by the danger, the </w:t>
      </w:r>
      <w:r w:rsidR="00DF4FB5">
        <w:lastRenderedPageBreak/>
        <w:t xml:space="preserve">grimness and stifling attitudes </w:t>
      </w:r>
      <w:r>
        <w:t>that the mining life brings to bear. It’s a powerful story with Susan Hill’s wonderful clear narrative</w:t>
      </w:r>
      <w:proofErr w:type="gramStart"/>
      <w:r>
        <w:t>,  but</w:t>
      </w:r>
      <w:proofErr w:type="gramEnd"/>
      <w:r>
        <w:t xml:space="preserve"> there is so little hope. 3+</w:t>
      </w:r>
    </w:p>
    <w:p w:rsidR="00236DE6" w:rsidRDefault="00236DE6" w:rsidP="00F313A4">
      <w:pPr>
        <w:pStyle w:val="ListParagraph"/>
        <w:numPr>
          <w:ilvl w:val="0"/>
          <w:numId w:val="1"/>
        </w:numPr>
      </w:pPr>
      <w:r>
        <w:rPr>
          <w:b/>
        </w:rPr>
        <w:t>My Life as a Fake</w:t>
      </w:r>
      <w:r w:rsidRPr="00236DE6">
        <w:t>.</w:t>
      </w:r>
      <w:r>
        <w:t xml:space="preserve"> Peter Carey. I’m having another stab at him. A curious tale of S</w:t>
      </w:r>
      <w:r w:rsidR="0014430B">
        <w:t>a</w:t>
      </w:r>
      <w:r>
        <w:t xml:space="preserve">rah, a well-known editor whose personal baggage (mother’s suicide, father’s bisexuality) follows her around as she travels to Kuala Lumpur with an old family friend (lover?) John Slater. Here their stories cross with that of Chubb, a man who faked a book of poems to embarrass an old school friend </w:t>
      </w:r>
      <w:r w:rsidR="00AF0A30">
        <w:t>-</w:t>
      </w:r>
      <w:r>
        <w:t xml:space="preserve"> a pretentious Aussie publisher. Result – suicide </w:t>
      </w:r>
      <w:r w:rsidR="00AF0A30">
        <w:t>a</w:t>
      </w:r>
      <w:r>
        <w:t>gain. It’s a grimy tale of arty ex-pats eking out inconsequential lives in a colonial outpost. Again Carey’s unexplained dialogue</w:t>
      </w:r>
      <w:r w:rsidR="00825FE6">
        <w:t xml:space="preserve"> - with</w:t>
      </w:r>
      <w:r>
        <w:t xml:space="preserve"> no </w:t>
      </w:r>
      <w:r w:rsidR="001C4424">
        <w:t xml:space="preserve">punctuation or other </w:t>
      </w:r>
      <w:proofErr w:type="gramStart"/>
      <w:r w:rsidR="001C4424">
        <w:t xml:space="preserve">signifiers </w:t>
      </w:r>
      <w:r>
        <w:t xml:space="preserve"> and</w:t>
      </w:r>
      <w:proofErr w:type="gramEnd"/>
      <w:r>
        <w:t xml:space="preserve"> tense shifts</w:t>
      </w:r>
      <w:r w:rsidR="00825FE6">
        <w:t xml:space="preserve"> -</w:t>
      </w:r>
      <w:r>
        <w:t xml:space="preserve"> confuse more than illuminate.</w:t>
      </w:r>
      <w:r w:rsidR="00B772BE">
        <w:t xml:space="preserve"> </w:t>
      </w:r>
      <w:r>
        <w:t xml:space="preserve"> The underworld of KL draws the reader in</w:t>
      </w:r>
      <w:r w:rsidR="00B772BE">
        <w:t xml:space="preserve">, however and Chubb’s story is a fabulous one - of his search </w:t>
      </w:r>
      <w:r w:rsidR="001C4424">
        <w:t>for a child and his own Franken</w:t>
      </w:r>
      <w:r w:rsidR="00B772BE">
        <w:t xml:space="preserve">stein creation McCorkle the poet, who dogs him all his days. There is a big and moving story here but I still found that </w:t>
      </w:r>
      <w:proofErr w:type="gramStart"/>
      <w:r w:rsidR="00B772BE">
        <w:t xml:space="preserve">it  </w:t>
      </w:r>
      <w:r>
        <w:t>began</w:t>
      </w:r>
      <w:proofErr w:type="gramEnd"/>
      <w:r>
        <w:t xml:space="preserve"> to pall</w:t>
      </w:r>
      <w:r w:rsidR="00B772BE">
        <w:t xml:space="preserve"> after a while</w:t>
      </w:r>
      <w:r>
        <w:t xml:space="preserve">. </w:t>
      </w:r>
      <w:r w:rsidR="00B772BE">
        <w:t>Just a little too self-consciously ‘literary’ and clever.</w:t>
      </w:r>
      <w:r w:rsidR="001C4424">
        <w:t xml:space="preserve"> Based on a true story, it seems</w:t>
      </w:r>
      <w:proofErr w:type="gramStart"/>
      <w:r w:rsidR="001C4424">
        <w:t>..</w:t>
      </w:r>
      <w:proofErr w:type="gramEnd"/>
      <w:r>
        <w:t>3</w:t>
      </w:r>
    </w:p>
    <w:p w:rsidR="001C4424" w:rsidRDefault="006A2421" w:rsidP="00F313A4">
      <w:pPr>
        <w:pStyle w:val="ListParagraph"/>
        <w:numPr>
          <w:ilvl w:val="0"/>
          <w:numId w:val="1"/>
        </w:numPr>
      </w:pPr>
      <w:r>
        <w:rPr>
          <w:b/>
        </w:rPr>
        <w:t>Nothing is Impossi</w:t>
      </w:r>
      <w:r w:rsidR="001C4424">
        <w:rPr>
          <w:b/>
        </w:rPr>
        <w:t>ble</w:t>
      </w:r>
      <w:r w:rsidR="001C4424" w:rsidRPr="001C4424">
        <w:t>.</w:t>
      </w:r>
      <w:r w:rsidR="001C4424">
        <w:t xml:space="preserve"> Stephen Frayne, aka Dynamo. Couldn’t resist this autobiography by the astounding magician. It’s a name-</w:t>
      </w:r>
      <w:proofErr w:type="spellStart"/>
      <w:r w:rsidR="001C4424">
        <w:t>droppy</w:t>
      </w:r>
      <w:proofErr w:type="spellEnd"/>
      <w:r w:rsidR="001C4424">
        <w:t xml:space="preserve"> rags to riches with the disadvantages of being a bullied weakling with </w:t>
      </w:r>
      <w:proofErr w:type="spellStart"/>
      <w:r w:rsidR="001C4424">
        <w:t>Crohn’s</w:t>
      </w:r>
      <w:proofErr w:type="spellEnd"/>
      <w:r w:rsidR="001C4424">
        <w:t xml:space="preserve"> </w:t>
      </w:r>
      <w:proofErr w:type="spellStart"/>
      <w:r w:rsidR="001C4424">
        <w:t>diseae</w:t>
      </w:r>
      <w:proofErr w:type="spellEnd"/>
      <w:r w:rsidR="001C4424">
        <w:t xml:space="preserve"> chucked in. For all that it’s a racy read and I don’t mind a bit of sycophancy. 2+</w:t>
      </w:r>
    </w:p>
    <w:p w:rsidR="001C4424" w:rsidRDefault="006A2421" w:rsidP="00F313A4">
      <w:pPr>
        <w:pStyle w:val="ListParagraph"/>
        <w:numPr>
          <w:ilvl w:val="0"/>
          <w:numId w:val="1"/>
        </w:numPr>
      </w:pPr>
      <w:r>
        <w:rPr>
          <w:b/>
        </w:rPr>
        <w:t>The Grave T</w:t>
      </w:r>
      <w:r w:rsidR="001C4424">
        <w:rPr>
          <w:b/>
        </w:rPr>
        <w:t>attoo</w:t>
      </w:r>
      <w:r w:rsidR="001C4424" w:rsidRPr="001C4424">
        <w:t>.</w:t>
      </w:r>
      <w:r w:rsidR="001C4424">
        <w:t xml:space="preserve"> Val </w:t>
      </w:r>
      <w:proofErr w:type="spellStart"/>
      <w:r w:rsidR="001C4424">
        <w:t>McDermid</w:t>
      </w:r>
      <w:proofErr w:type="spellEnd"/>
      <w:r w:rsidR="001C4424">
        <w:t>. As ever an intriguing tale from VM; this time it’s the pursuit of the truth about a long-dead body found in Cumbria. Could it be that of Fletcher Christian – and reveal another secret of the Wordsworth family?</w:t>
      </w:r>
      <w:r w:rsidR="00991193">
        <w:t xml:space="preserve"> Jane Gresham, a literary researcher, returns to her family home in Cumbria to investigate but the problems of her rough London council estate follow her – and several murders result. A good early VM; a ‘standalone’ – </w:t>
      </w:r>
      <w:proofErr w:type="spellStart"/>
      <w:r w:rsidR="00991193">
        <w:t>ie</w:t>
      </w:r>
      <w:proofErr w:type="spellEnd"/>
      <w:r w:rsidR="00991193">
        <w:t xml:space="preserve"> not one of a series. 3</w:t>
      </w:r>
    </w:p>
    <w:p w:rsidR="00B3315C" w:rsidRDefault="00434FE1" w:rsidP="00B3315C">
      <w:pPr>
        <w:pStyle w:val="Heading1"/>
      </w:pPr>
      <w:r>
        <w:t>April – June</w:t>
      </w:r>
    </w:p>
    <w:p w:rsidR="00B3315C" w:rsidRDefault="00B3315C" w:rsidP="00B3315C">
      <w:pPr>
        <w:pStyle w:val="ListParagraph"/>
        <w:numPr>
          <w:ilvl w:val="0"/>
          <w:numId w:val="2"/>
        </w:numPr>
      </w:pPr>
      <w:r w:rsidRPr="00B3315C">
        <w:rPr>
          <w:b/>
        </w:rPr>
        <w:t>To Heaven by Water.</w:t>
      </w:r>
      <w:r>
        <w:t xml:space="preserve"> Justin Cartwright. OK, I remain obsessed by JC – but each novel is better than the last. David, a retired and celebrated newsreader/</w:t>
      </w:r>
      <w:proofErr w:type="gramStart"/>
      <w:r>
        <w:t>journalist ,</w:t>
      </w:r>
      <w:proofErr w:type="gramEnd"/>
      <w:r>
        <w:t xml:space="preserve"> mourns the loss of his wife Nancy. His children, Lucy and Ed, have their own worries; Lucy with men, Ed with </w:t>
      </w:r>
      <w:r w:rsidR="00A748AA">
        <w:t xml:space="preserve">the pressure of being a new partner in a swanky law firm while </w:t>
      </w:r>
      <w:proofErr w:type="gramStart"/>
      <w:r w:rsidR="00A748AA">
        <w:t>he</w:t>
      </w:r>
      <w:proofErr w:type="gramEnd"/>
      <w:r w:rsidR="00A748AA">
        <w:t xml:space="preserve"> and his wife Rosalie struggle to conceive a child. Meanwhile David is ‘finding’ the ‘real’ David he once was. Exercise and old friends and selling the family house </w:t>
      </w:r>
      <w:r w:rsidR="00192D80">
        <w:t xml:space="preserve">in Camden </w:t>
      </w:r>
      <w:r w:rsidR="00A748AA">
        <w:t>are part of this process. It’s another brillia</w:t>
      </w:r>
      <w:r w:rsidR="00CF43A7">
        <w:t>ntly observed vignette of 21</w:t>
      </w:r>
      <w:r w:rsidR="00CF43A7" w:rsidRPr="00CF43A7">
        <w:rPr>
          <w:vertAlign w:val="superscript"/>
        </w:rPr>
        <w:t>st</w:t>
      </w:r>
      <w:r w:rsidR="00CF43A7">
        <w:t xml:space="preserve"> century</w:t>
      </w:r>
      <w:r w:rsidR="00A748AA">
        <w:t xml:space="preserve"> life and the insecurities – and fakery – that we all grapple with. Honest, funny, poignant, brilliant. 4/5</w:t>
      </w:r>
    </w:p>
    <w:p w:rsidR="00A748AA" w:rsidRPr="00087774" w:rsidRDefault="00087774" w:rsidP="00B3315C">
      <w:pPr>
        <w:pStyle w:val="ListParagraph"/>
        <w:numPr>
          <w:ilvl w:val="0"/>
          <w:numId w:val="2"/>
        </w:numPr>
        <w:rPr>
          <w:b/>
        </w:rPr>
      </w:pPr>
      <w:r w:rsidRPr="00087774">
        <w:rPr>
          <w:b/>
        </w:rPr>
        <w:t xml:space="preserve">The Serpent’s Promise. Steve Jones. </w:t>
      </w:r>
      <w:r>
        <w:rPr>
          <w:b/>
        </w:rPr>
        <w:t xml:space="preserve"> </w:t>
      </w:r>
      <w:r>
        <w:t xml:space="preserve">A compelling look at the </w:t>
      </w:r>
      <w:proofErr w:type="gramStart"/>
      <w:r>
        <w:t>Bible  -</w:t>
      </w:r>
      <w:proofErr w:type="gramEnd"/>
      <w:r>
        <w:t xml:space="preserve">‘retold as science’- by the atheist genetics </w:t>
      </w:r>
      <w:proofErr w:type="spellStart"/>
      <w:r>
        <w:t>prof</w:t>
      </w:r>
      <w:proofErr w:type="spellEnd"/>
      <w:r>
        <w:t>. It’s much more than a Dawkins rant – it is an intriguing take or understanding of the Bible. There is an appreciation that science can only tell us so much. The scope of the book is amazing. 4</w:t>
      </w:r>
    </w:p>
    <w:p w:rsidR="00087774" w:rsidRPr="00087774" w:rsidRDefault="00087774" w:rsidP="00B3315C">
      <w:pPr>
        <w:pStyle w:val="ListParagraph"/>
        <w:numPr>
          <w:ilvl w:val="0"/>
          <w:numId w:val="2"/>
        </w:numPr>
        <w:rPr>
          <w:b/>
        </w:rPr>
      </w:pPr>
      <w:r>
        <w:rPr>
          <w:b/>
        </w:rPr>
        <w:t>Two Pints.</w:t>
      </w:r>
      <w:r>
        <w:t xml:space="preserve"> </w:t>
      </w:r>
      <w:proofErr w:type="spellStart"/>
      <w:r>
        <w:t>Roddy</w:t>
      </w:r>
      <w:proofErr w:type="spellEnd"/>
      <w:r>
        <w:t xml:space="preserve"> Doyle. Brilliantly funny series of pub conversations- two </w:t>
      </w:r>
      <w:proofErr w:type="spellStart"/>
      <w:r>
        <w:t>handers</w:t>
      </w:r>
      <w:proofErr w:type="spellEnd"/>
      <w:r>
        <w:t>. Crude and erudite and hilarious. 3+</w:t>
      </w:r>
    </w:p>
    <w:p w:rsidR="00087774" w:rsidRPr="00434FE1" w:rsidRDefault="00087774" w:rsidP="00B3315C">
      <w:pPr>
        <w:pStyle w:val="ListParagraph"/>
        <w:numPr>
          <w:ilvl w:val="0"/>
          <w:numId w:val="2"/>
        </w:numPr>
        <w:rPr>
          <w:b/>
        </w:rPr>
      </w:pPr>
      <w:r>
        <w:rPr>
          <w:b/>
        </w:rPr>
        <w:t>The House of Rumour.</w:t>
      </w:r>
      <w:r w:rsidR="002A26CA">
        <w:t xml:space="preserve"> Jake </w:t>
      </w:r>
      <w:proofErr w:type="spellStart"/>
      <w:r w:rsidR="002A26CA">
        <w:t>Arnott</w:t>
      </w:r>
      <w:proofErr w:type="spellEnd"/>
      <w:r w:rsidR="002A26CA">
        <w:t xml:space="preserve">. Jake </w:t>
      </w:r>
      <w:proofErr w:type="spellStart"/>
      <w:r w:rsidR="002A26CA">
        <w:t>Zagorkski</w:t>
      </w:r>
      <w:proofErr w:type="spellEnd"/>
      <w:r w:rsidR="002A26CA">
        <w:t xml:space="preserve">, a sci-fi writer looks back 7 decades to when he started writing in 1941. He finds links with the counter-espionage world of Ian Fleming and Rudolf Hess, which in turn merge with the rise of sci-fi in the 1940s and 50s. </w:t>
      </w:r>
      <w:r w:rsidR="002A26CA">
        <w:lastRenderedPageBreak/>
        <w:t>Fact and fantasy blur. Another novel of scope. I struggled a bit with it but authoritative reviews were good. 3</w:t>
      </w:r>
    </w:p>
    <w:p w:rsidR="00434FE1" w:rsidRPr="000B7D64" w:rsidRDefault="00434FE1" w:rsidP="00B3315C">
      <w:pPr>
        <w:pStyle w:val="ListParagraph"/>
        <w:numPr>
          <w:ilvl w:val="0"/>
          <w:numId w:val="2"/>
        </w:numPr>
        <w:rPr>
          <w:b/>
        </w:rPr>
      </w:pPr>
      <w:r>
        <w:rPr>
          <w:b/>
        </w:rPr>
        <w:t>In The Woods.</w:t>
      </w:r>
      <w:r>
        <w:t xml:space="preserve"> </w:t>
      </w:r>
      <w:proofErr w:type="spellStart"/>
      <w:r>
        <w:t>Tana</w:t>
      </w:r>
      <w:proofErr w:type="spellEnd"/>
      <w:r>
        <w:t xml:space="preserve"> French. Her debut novel from 2006. Poorly edited (600 pages) but an above-average Irish cop caper. Rob Ryan and Cassie </w:t>
      </w:r>
      <w:proofErr w:type="spellStart"/>
      <w:r>
        <w:t>Maddocks</w:t>
      </w:r>
      <w:proofErr w:type="spellEnd"/>
      <w:r>
        <w:t xml:space="preserve"> of the Dublin murder squad investigate a grisly rape </w:t>
      </w:r>
      <w:proofErr w:type="gramStart"/>
      <w:r>
        <w:t>and  murder</w:t>
      </w:r>
      <w:proofErr w:type="gramEnd"/>
      <w:r>
        <w:t xml:space="preserve"> of a young girl. Both cops have baggage that gets in the way but gives the narrative emotional drive: Ryan’s best childhood friends disappeared twenty years earlier from the same murder site; Cassie’s rape – when a primary school child – ensures </w:t>
      </w:r>
      <w:proofErr w:type="gramStart"/>
      <w:r>
        <w:t>her  heightened</w:t>
      </w:r>
      <w:proofErr w:type="gramEnd"/>
      <w:r>
        <w:t xml:space="preserve"> responses to any clue or suspect. Throw the power games of local land deals and the messed-up family of the poor victim and there is a web of intrigue. 3+</w:t>
      </w:r>
    </w:p>
    <w:p w:rsidR="000B7D64" w:rsidRPr="00237202" w:rsidRDefault="000B7D64" w:rsidP="00B3315C">
      <w:pPr>
        <w:pStyle w:val="ListParagraph"/>
        <w:numPr>
          <w:ilvl w:val="0"/>
          <w:numId w:val="2"/>
        </w:numPr>
        <w:rPr>
          <w:b/>
        </w:rPr>
      </w:pPr>
      <w:r>
        <w:rPr>
          <w:b/>
        </w:rPr>
        <w:t>Union Street.</w:t>
      </w:r>
      <w:r>
        <w:t xml:space="preserve"> Pat Barker. Her first novel.</w:t>
      </w:r>
      <w:r w:rsidR="007F3FD9">
        <w:t xml:space="preserve"> A series of short tales of inhabitants of Union Street set late 1950s in an unspecified grim mining town. Haves and have-nots. Each chapter is a name and his/her story is by turns tragic and uplifting: poverty, sad marriages, abused children, social stigmas, lack of hope – these are prevailing themes. It’s haunting and has echoes of Lawrence’s realism and the more contemporary 1950s working-class struggles. Poignantly full of stoicism against the odds. Pat Barker’s style makes difficult material readable. 3+</w:t>
      </w:r>
    </w:p>
    <w:p w:rsidR="00237202" w:rsidRPr="009125AF" w:rsidRDefault="00237202" w:rsidP="00B3315C">
      <w:pPr>
        <w:pStyle w:val="ListParagraph"/>
        <w:numPr>
          <w:ilvl w:val="0"/>
          <w:numId w:val="2"/>
        </w:numPr>
        <w:rPr>
          <w:b/>
        </w:rPr>
      </w:pPr>
      <w:proofErr w:type="spellStart"/>
      <w:r>
        <w:rPr>
          <w:b/>
        </w:rPr>
        <w:t>Lionheart</w:t>
      </w:r>
      <w:proofErr w:type="spellEnd"/>
      <w:r>
        <w:rPr>
          <w:b/>
        </w:rPr>
        <w:t>.</w:t>
      </w:r>
      <w:r>
        <w:t xml:space="preserve"> Justin Cartwright. His latest novel and another brilliant effort. Richie </w:t>
      </w:r>
      <w:proofErr w:type="spellStart"/>
      <w:r>
        <w:t>Cathar</w:t>
      </w:r>
      <w:proofErr w:type="spellEnd"/>
      <w:r>
        <w:t xml:space="preserve"> is researching into Richard </w:t>
      </w:r>
      <w:proofErr w:type="gramStart"/>
      <w:r>
        <w:t>I</w:t>
      </w:r>
      <w:proofErr w:type="gramEnd"/>
      <w:r>
        <w:t xml:space="preserve"> and the possibility that he concealed the sacred cross of Christ near where he died. The research takes Richard to Jerusalem and throughout the middle-east. His hippie father had been obsessed similarly but </w:t>
      </w:r>
      <w:r w:rsidR="009365A7">
        <w:t xml:space="preserve">his brain had been drug-scrambled. Richie is on a journey which parallels the </w:t>
      </w:r>
      <w:proofErr w:type="spellStart"/>
      <w:r w:rsidR="009365A7">
        <w:t>Lionheart</w:t>
      </w:r>
      <w:proofErr w:type="spellEnd"/>
      <w:r w:rsidR="009365A7">
        <w:t xml:space="preserve">. He meets </w:t>
      </w:r>
      <w:proofErr w:type="spellStart"/>
      <w:r w:rsidR="009365A7">
        <w:t>Noor</w:t>
      </w:r>
      <w:proofErr w:type="spellEnd"/>
      <w:r w:rsidR="009365A7">
        <w:t xml:space="preserve">, the love of his life who is both a spy and his half sister. Emotional chaos ensues – to be picked up on his return as he chases </w:t>
      </w:r>
      <w:proofErr w:type="spellStart"/>
      <w:r w:rsidR="009365A7">
        <w:t>his’grail</w:t>
      </w:r>
      <w:proofErr w:type="spellEnd"/>
      <w:r w:rsidR="009365A7">
        <w:t>’. The narrative offsets Richard I’s trans-</w:t>
      </w:r>
      <w:proofErr w:type="spellStart"/>
      <w:r w:rsidR="009365A7">
        <w:t>europe</w:t>
      </w:r>
      <w:proofErr w:type="spellEnd"/>
      <w:r w:rsidR="009365A7">
        <w:t xml:space="preserve"> travels with Richie’s journey. The characters are exotic and sinister. </w:t>
      </w:r>
      <w:r w:rsidR="00CE375F">
        <w:t>Who is hiding what from Richie</w:t>
      </w:r>
      <w:r w:rsidR="0066561B">
        <w:t xml:space="preserve">? </w:t>
      </w:r>
      <w:r w:rsidR="00CE375F">
        <w:t xml:space="preserve">The reader makes endless comparisons between the culture, politics, religious </w:t>
      </w:r>
      <w:proofErr w:type="gramStart"/>
      <w:r w:rsidR="00CE375F">
        <w:t>tensions  and</w:t>
      </w:r>
      <w:proofErr w:type="gramEnd"/>
      <w:r w:rsidR="00CE375F">
        <w:t xml:space="preserve"> morality of then and now. Little progress, it seems in a millennium.  </w:t>
      </w:r>
      <w:proofErr w:type="spellStart"/>
      <w:r w:rsidR="009365A7">
        <w:t>Unputdownable</w:t>
      </w:r>
      <w:proofErr w:type="spellEnd"/>
      <w:r w:rsidR="009365A7">
        <w:t>. 4+</w:t>
      </w:r>
    </w:p>
    <w:p w:rsidR="009125AF" w:rsidRPr="009125AF" w:rsidRDefault="009125AF" w:rsidP="00B3315C">
      <w:pPr>
        <w:pStyle w:val="ListParagraph"/>
        <w:numPr>
          <w:ilvl w:val="0"/>
          <w:numId w:val="2"/>
        </w:numPr>
        <w:rPr>
          <w:b/>
        </w:rPr>
      </w:pPr>
      <w:r>
        <w:rPr>
          <w:b/>
        </w:rPr>
        <w:t>Exit Music.</w:t>
      </w:r>
      <w:r>
        <w:t xml:space="preserve"> Ian Rankin. DI Rebus’ last case before he’s put out to pasture. He needs to track down the killer of a dissident Russian poet who turns up in Edinburgh </w:t>
      </w:r>
      <w:r w:rsidR="001049DF">
        <w:t>for lectures and readings. Cold war wafts in and out.</w:t>
      </w:r>
      <w:r>
        <w:t xml:space="preserve"> Easy and enjoyable – and </w:t>
      </w:r>
      <w:r w:rsidR="001049DF">
        <w:t xml:space="preserve">we know Rebus </w:t>
      </w:r>
      <w:proofErr w:type="gramStart"/>
      <w:r w:rsidR="001049DF">
        <w:t xml:space="preserve">will </w:t>
      </w:r>
      <w:r>
        <w:t xml:space="preserve"> be</w:t>
      </w:r>
      <w:proofErr w:type="gramEnd"/>
      <w:r>
        <w:t xml:space="preserve"> back in some form. 3+</w:t>
      </w:r>
    </w:p>
    <w:p w:rsidR="009125AF" w:rsidRPr="009125AF" w:rsidRDefault="009125AF" w:rsidP="00B3315C">
      <w:pPr>
        <w:pStyle w:val="ListParagraph"/>
        <w:numPr>
          <w:ilvl w:val="0"/>
          <w:numId w:val="2"/>
        </w:numPr>
        <w:rPr>
          <w:b/>
        </w:rPr>
      </w:pPr>
      <w:r>
        <w:rPr>
          <w:b/>
        </w:rPr>
        <w:t xml:space="preserve">How to be </w:t>
      </w:r>
      <w:proofErr w:type="gramStart"/>
      <w:r>
        <w:rPr>
          <w:b/>
        </w:rPr>
        <w:t>Both</w:t>
      </w:r>
      <w:proofErr w:type="gramEnd"/>
      <w:r>
        <w:rPr>
          <w:b/>
        </w:rPr>
        <w:t>.</w:t>
      </w:r>
      <w:r>
        <w:t xml:space="preserve"> Ali Smith. Booker nominated this year – probably should have won.AS plays with the novel form intriguingly. A split story- a girl who has lost her mother at 16; a renaissance painter in middle-age Italy. Introspective, warm, difficult at times, compelling. 4</w:t>
      </w:r>
    </w:p>
    <w:p w:rsidR="009125AF" w:rsidRPr="009125AF" w:rsidRDefault="009125AF" w:rsidP="00B3315C">
      <w:pPr>
        <w:pStyle w:val="ListParagraph"/>
        <w:numPr>
          <w:ilvl w:val="0"/>
          <w:numId w:val="2"/>
        </w:numPr>
        <w:rPr>
          <w:b/>
        </w:rPr>
      </w:pPr>
      <w:r>
        <w:rPr>
          <w:b/>
        </w:rPr>
        <w:t xml:space="preserve">Ten </w:t>
      </w:r>
      <w:proofErr w:type="gramStart"/>
      <w:r>
        <w:rPr>
          <w:b/>
        </w:rPr>
        <w:t>Plus</w:t>
      </w:r>
      <w:proofErr w:type="gramEnd"/>
      <w:r>
        <w:rPr>
          <w:b/>
        </w:rPr>
        <w:t xml:space="preserve"> One.</w:t>
      </w:r>
      <w:r>
        <w:t xml:space="preserve"> Ed. </w:t>
      </w:r>
      <w:proofErr w:type="spellStart"/>
      <w:r>
        <w:t>McBain</w:t>
      </w:r>
      <w:proofErr w:type="spellEnd"/>
      <w:r>
        <w:t>. An 87</w:t>
      </w:r>
      <w:r w:rsidRPr="009125AF">
        <w:rPr>
          <w:vertAlign w:val="superscript"/>
        </w:rPr>
        <w:t>th</w:t>
      </w:r>
      <w:r>
        <w:t xml:space="preserve"> precinct novel from the simple, consistently good </w:t>
      </w:r>
      <w:proofErr w:type="spellStart"/>
      <w:r>
        <w:t>McBain</w:t>
      </w:r>
      <w:proofErr w:type="spellEnd"/>
      <w:r>
        <w:t>. Laconic style is a Chandler-throwback. Murder caper, of course.  In pursuit of a sniper who seems to be targeting a college class of 20years before.3+</w:t>
      </w:r>
    </w:p>
    <w:p w:rsidR="009125AF" w:rsidRPr="009125AF" w:rsidRDefault="009125AF" w:rsidP="00B3315C">
      <w:pPr>
        <w:pStyle w:val="ListParagraph"/>
        <w:numPr>
          <w:ilvl w:val="0"/>
          <w:numId w:val="2"/>
        </w:numPr>
        <w:rPr>
          <w:b/>
        </w:rPr>
      </w:pPr>
      <w:r>
        <w:rPr>
          <w:b/>
        </w:rPr>
        <w:t>Abattoir Blues.</w:t>
      </w:r>
      <w:r>
        <w:t xml:space="preserve"> Peter Robinson. Grisly body-chopping crime thriller. Easy </w:t>
      </w:r>
      <w:proofErr w:type="gramStart"/>
      <w:r>
        <w:t>reading .</w:t>
      </w:r>
      <w:proofErr w:type="gramEnd"/>
      <w:r>
        <w:t xml:space="preserve"> 3+</w:t>
      </w:r>
    </w:p>
    <w:p w:rsidR="00C52C88" w:rsidRPr="00C52C88" w:rsidRDefault="009125AF" w:rsidP="00C52C88">
      <w:pPr>
        <w:pStyle w:val="ListParagraph"/>
        <w:numPr>
          <w:ilvl w:val="0"/>
          <w:numId w:val="2"/>
        </w:numPr>
        <w:rPr>
          <w:b/>
        </w:rPr>
      </w:pPr>
      <w:r>
        <w:rPr>
          <w:b/>
        </w:rPr>
        <w:t>Do No Harm.</w:t>
      </w:r>
      <w:r>
        <w:t xml:space="preserve"> Henry </w:t>
      </w:r>
      <w:r w:rsidR="00AD672B">
        <w:t>M</w:t>
      </w:r>
      <w:r>
        <w:t xml:space="preserve">arsh. Really excellent discourse on the life of a </w:t>
      </w:r>
      <w:proofErr w:type="spellStart"/>
      <w:r>
        <w:t>neuro</w:t>
      </w:r>
      <w:proofErr w:type="spellEnd"/>
      <w:r>
        <w:t>-surgeon. Clear, unsentimental account of life-and-death episodes in this talented surgeon’s career. Politicians and NHS managers get short shrift. Very readable. 4</w:t>
      </w:r>
    </w:p>
    <w:p w:rsidR="009125AF" w:rsidRPr="00C52C88" w:rsidRDefault="00C52C88" w:rsidP="00B3315C">
      <w:pPr>
        <w:pStyle w:val="ListParagraph"/>
        <w:numPr>
          <w:ilvl w:val="0"/>
          <w:numId w:val="2"/>
        </w:numPr>
        <w:rPr>
          <w:b/>
        </w:rPr>
      </w:pPr>
      <w:r>
        <w:rPr>
          <w:b/>
        </w:rPr>
        <w:t>Saints of the Shadow Bible – Rebus saint or sinner.  Ian Rankin. Must stop reading Rankin.</w:t>
      </w:r>
      <w:r>
        <w:t xml:space="preserve"> Rebus now reapplied to the force as a Detective Sergeant but he’s there under sufferance. His past in the somewhat unregulated force of a few decades earlier comes back to haunt him as the sins of that era result in death and cover ups. 3+</w:t>
      </w:r>
    </w:p>
    <w:p w:rsidR="00C52C88" w:rsidRPr="00C52C88" w:rsidRDefault="00C52C88" w:rsidP="00B3315C">
      <w:pPr>
        <w:pStyle w:val="ListParagraph"/>
        <w:numPr>
          <w:ilvl w:val="0"/>
          <w:numId w:val="2"/>
        </w:numPr>
        <w:rPr>
          <w:b/>
        </w:rPr>
      </w:pPr>
      <w:r>
        <w:rPr>
          <w:b/>
        </w:rPr>
        <w:lastRenderedPageBreak/>
        <w:t>Sadler’s Birthday.</w:t>
      </w:r>
      <w:r>
        <w:t xml:space="preserve"> Rose </w:t>
      </w:r>
      <w:proofErr w:type="spellStart"/>
      <w:r>
        <w:t>Tremain</w:t>
      </w:r>
      <w:proofErr w:type="spellEnd"/>
      <w:r>
        <w:t>. Another excellent and sensitive story from RT. Think Remains of the Day and you’ll get t</w:t>
      </w:r>
      <w:r w:rsidR="00590153">
        <w:t>he flavour. Sadler, a retained b</w:t>
      </w:r>
      <w:r>
        <w:t>utler born at the turn of the 20</w:t>
      </w:r>
      <w:r w:rsidRPr="00C52C88">
        <w:rPr>
          <w:vertAlign w:val="superscript"/>
        </w:rPr>
        <w:t>th</w:t>
      </w:r>
      <w:r>
        <w:t xml:space="preserve"> century falls for an evacuated urchin of a lad. It’s an unrequited love and, in his dotage, Sadler, now wealthy as the</w:t>
      </w:r>
      <w:r w:rsidR="00590153">
        <w:t xml:space="preserve"> Bassett</w:t>
      </w:r>
      <w:r>
        <w:t xml:space="preserve"> estate has been left t</w:t>
      </w:r>
      <w:r w:rsidR="00590153">
        <w:t>o him, can only reflect on a lif</w:t>
      </w:r>
      <w:r>
        <w:t xml:space="preserve">e with little love. Set, mostly in the </w:t>
      </w:r>
      <w:proofErr w:type="spellStart"/>
      <w:r>
        <w:t>the</w:t>
      </w:r>
      <w:proofErr w:type="spellEnd"/>
      <w:r>
        <w:t xml:space="preserve"> years during and after the 2WW, this is a poignant tale of below stairs, a changing world and a man whose sexuality cannot be revealed. 4+</w:t>
      </w:r>
    </w:p>
    <w:p w:rsidR="00C52C88" w:rsidRPr="00D2172C" w:rsidRDefault="00C52C88" w:rsidP="00B3315C">
      <w:pPr>
        <w:pStyle w:val="ListParagraph"/>
        <w:numPr>
          <w:ilvl w:val="0"/>
          <w:numId w:val="2"/>
        </w:numPr>
        <w:rPr>
          <w:b/>
        </w:rPr>
      </w:pPr>
      <w:r>
        <w:rPr>
          <w:b/>
        </w:rPr>
        <w:t>The Beautiful and Damned.</w:t>
      </w:r>
      <w:r>
        <w:t xml:space="preserve"> F Scott Fitzgerald. An early novel but laced with the style and fecklessness of Gatsby. Anthony Patch and his wife Gloria are lotus-eating hedonists in the prohibitionist years of the 1</w:t>
      </w:r>
      <w:r w:rsidRPr="00C52C88">
        <w:rPr>
          <w:vertAlign w:val="superscript"/>
        </w:rPr>
        <w:t>st</w:t>
      </w:r>
      <w:r>
        <w:t xml:space="preserve"> WW. Expecting </w:t>
      </w:r>
      <w:r w:rsidR="00590153">
        <w:t>the millions from his grandfather’s estate, this world of indulgence is about to crash down on the amoral pair as Patch senior decides against giving the two lushes any more cash to party-away. Rich in texture and tragically decadent. The reader cannot be but bewitched by the two wastrels. 4</w:t>
      </w:r>
    </w:p>
    <w:p w:rsidR="00D2172C" w:rsidRPr="005A32B0" w:rsidRDefault="00D2172C" w:rsidP="00B3315C">
      <w:pPr>
        <w:pStyle w:val="ListParagraph"/>
        <w:numPr>
          <w:ilvl w:val="0"/>
          <w:numId w:val="2"/>
        </w:numPr>
        <w:rPr>
          <w:b/>
        </w:rPr>
      </w:pPr>
      <w:r>
        <w:rPr>
          <w:b/>
        </w:rPr>
        <w:t>Scotland’s Jesus.</w:t>
      </w:r>
      <w:r>
        <w:t xml:space="preserve"> Frankie Boyle. I wanted a toilet-re</w:t>
      </w:r>
      <w:r w:rsidR="0058168D">
        <w:t>a</w:t>
      </w:r>
      <w:r>
        <w:t xml:space="preserve">d so I chose Scotland’s answer to Jim Davidson – except that Jim is nicer. This is a series of ranting, unfunny polemical blogs. He’s savage and left of left </w:t>
      </w:r>
      <w:proofErr w:type="spellStart"/>
      <w:r>
        <w:t>field</w:t>
      </w:r>
      <w:proofErr w:type="gramStart"/>
      <w:r>
        <w:t>:angry</w:t>
      </w:r>
      <w:proofErr w:type="spellEnd"/>
      <w:proofErr w:type="gramEnd"/>
      <w:r>
        <w:t xml:space="preserve">, foul-mouthed, unpleasant. He is what Owen Jones would be if he had a nasty side and did stand-up. For all this my time in the little room, for a while, passed </w:t>
      </w:r>
      <w:proofErr w:type="spellStart"/>
      <w:r>
        <w:t>entertainly</w:t>
      </w:r>
      <w:proofErr w:type="spellEnd"/>
      <w:r>
        <w:t xml:space="preserve"> enough...if you see what I mean. 3</w:t>
      </w:r>
    </w:p>
    <w:p w:rsidR="005A32B0" w:rsidRPr="009E5CE2" w:rsidRDefault="005A32B0" w:rsidP="00B3315C">
      <w:pPr>
        <w:pStyle w:val="ListParagraph"/>
        <w:numPr>
          <w:ilvl w:val="0"/>
          <w:numId w:val="2"/>
        </w:numPr>
        <w:rPr>
          <w:b/>
        </w:rPr>
      </w:pPr>
      <w:r>
        <w:rPr>
          <w:b/>
        </w:rPr>
        <w:t>In the Light of What We Know.</w:t>
      </w:r>
      <w:r>
        <w:t xml:space="preserve"> Zia </w:t>
      </w:r>
      <w:proofErr w:type="spellStart"/>
      <w:r>
        <w:t>Haider</w:t>
      </w:r>
      <w:proofErr w:type="spellEnd"/>
      <w:r>
        <w:t xml:space="preserve"> </w:t>
      </w:r>
      <w:proofErr w:type="spellStart"/>
      <w:r>
        <w:t>Rahman</w:t>
      </w:r>
      <w:proofErr w:type="spellEnd"/>
      <w:r w:rsidR="007972D3">
        <w:t xml:space="preserve">. </w:t>
      </w:r>
      <w:proofErr w:type="spellStart"/>
      <w:r w:rsidR="007972D3">
        <w:t>Zafar</w:t>
      </w:r>
      <w:proofErr w:type="spellEnd"/>
      <w:r w:rsidR="007972D3">
        <w:t xml:space="preserve">, an impoverished Bangladeshi, visits the London home of a better-heeled Pakistani </w:t>
      </w:r>
      <w:proofErr w:type="gramStart"/>
      <w:r w:rsidR="007972D3">
        <w:t>friend,</w:t>
      </w:r>
      <w:proofErr w:type="gramEnd"/>
      <w:r w:rsidR="007972D3">
        <w:t xml:space="preserve"> their connection had been mathematics, friendship and Oxford University. The novel is told, largely, by </w:t>
      </w:r>
      <w:proofErr w:type="spellStart"/>
      <w:r w:rsidR="007972D3">
        <w:t>Zafar</w:t>
      </w:r>
      <w:proofErr w:type="spellEnd"/>
      <w:r w:rsidR="007972D3">
        <w:t xml:space="preserve"> as he tells his friend of his journey through life thus far. It’s a tale of race and identity, of mixed marriages and culture-crossing; of capitalism and the West; of poverty, terrorism and the East. A story of our time. Long, significant quotations preface each chapter – as if </w:t>
      </w:r>
      <w:proofErr w:type="spellStart"/>
      <w:r w:rsidR="007972D3">
        <w:t>Zafar</w:t>
      </w:r>
      <w:proofErr w:type="spellEnd"/>
      <w:r w:rsidR="007972D3">
        <w:t xml:space="preserve"> is speaking them to us. A complicated, long, difficult book – but worth the slog. 4</w:t>
      </w:r>
    </w:p>
    <w:p w:rsidR="009E5CE2" w:rsidRDefault="00420EFF" w:rsidP="009E5CE2">
      <w:pPr>
        <w:pStyle w:val="Heading1"/>
      </w:pPr>
      <w:r>
        <w:t>July – December</w:t>
      </w:r>
    </w:p>
    <w:p w:rsidR="009E5CE2" w:rsidRPr="009E5CE2" w:rsidRDefault="009E5CE2" w:rsidP="009E5CE2"/>
    <w:p w:rsidR="009E5CE2" w:rsidRPr="009E5CE2" w:rsidRDefault="009E5CE2" w:rsidP="009E5CE2">
      <w:pPr>
        <w:pStyle w:val="ListParagraph"/>
        <w:numPr>
          <w:ilvl w:val="0"/>
          <w:numId w:val="3"/>
        </w:numPr>
        <w:rPr>
          <w:b/>
        </w:rPr>
      </w:pPr>
      <w:r w:rsidRPr="009E5CE2">
        <w:rPr>
          <w:b/>
        </w:rPr>
        <w:t>A Clue to the Exit.</w:t>
      </w:r>
      <w:r>
        <w:t xml:space="preserve"> Edward St. </w:t>
      </w:r>
      <w:proofErr w:type="spellStart"/>
      <w:r>
        <w:t>Aubyn</w:t>
      </w:r>
      <w:proofErr w:type="spellEnd"/>
      <w:r>
        <w:t>. An early sign of the startling novelist he was to become.</w:t>
      </w:r>
      <w:r w:rsidR="0001101C">
        <w:t xml:space="preserve"> 3+</w:t>
      </w:r>
    </w:p>
    <w:p w:rsidR="009E5CE2" w:rsidRPr="009E5CE2" w:rsidRDefault="009E5CE2" w:rsidP="009E5CE2">
      <w:pPr>
        <w:pStyle w:val="ListParagraph"/>
        <w:numPr>
          <w:ilvl w:val="0"/>
          <w:numId w:val="3"/>
        </w:numPr>
        <w:rPr>
          <w:b/>
        </w:rPr>
      </w:pPr>
      <w:r>
        <w:rPr>
          <w:b/>
        </w:rPr>
        <w:t>Gray Justice.</w:t>
      </w:r>
      <w:r>
        <w:t xml:space="preserve"> Alan McDermott. The first of a series about ex-SAS man Tom Gray whose wife and child are killed, indirectly, by hoodlums. He’s become a vigilante-vendetta man. It’s Andy </w:t>
      </w:r>
      <w:proofErr w:type="spellStart"/>
      <w:r>
        <w:t>McNab</w:t>
      </w:r>
      <w:proofErr w:type="spellEnd"/>
      <w:r>
        <w:t xml:space="preserve"> stuff. OK. 2</w:t>
      </w:r>
    </w:p>
    <w:p w:rsidR="009E5CE2" w:rsidRPr="0001101C" w:rsidRDefault="0001101C" w:rsidP="009E5CE2">
      <w:pPr>
        <w:pStyle w:val="ListParagraph"/>
        <w:numPr>
          <w:ilvl w:val="0"/>
          <w:numId w:val="3"/>
        </w:numPr>
        <w:rPr>
          <w:b/>
        </w:rPr>
      </w:pPr>
      <w:r>
        <w:rPr>
          <w:b/>
        </w:rPr>
        <w:t xml:space="preserve">Our Kind of Traitor. </w:t>
      </w:r>
      <w:r>
        <w:t xml:space="preserve">John le </w:t>
      </w:r>
      <w:proofErr w:type="spellStart"/>
      <w:r>
        <w:t>Carre</w:t>
      </w:r>
      <w:proofErr w:type="spellEnd"/>
      <w:r>
        <w:t>. Gail (a lawyer) and Perry (lecturer) get caught up in espionage on a visit to Trinidad. The story is told mostly in flashback and MI5 interview, which didn’t work too well for me. Our Game – his previous novel – was much better. 3</w:t>
      </w:r>
    </w:p>
    <w:p w:rsidR="0001101C" w:rsidRPr="00093C67" w:rsidRDefault="004D0669" w:rsidP="009E5CE2">
      <w:pPr>
        <w:pStyle w:val="ListParagraph"/>
        <w:numPr>
          <w:ilvl w:val="0"/>
          <w:numId w:val="3"/>
        </w:numPr>
        <w:rPr>
          <w:b/>
        </w:rPr>
      </w:pPr>
      <w:r>
        <w:rPr>
          <w:b/>
        </w:rPr>
        <w:t xml:space="preserve">The Beautiful and the Brittle. </w:t>
      </w:r>
      <w:r w:rsidR="003972E9">
        <w:t xml:space="preserve">John </w:t>
      </w:r>
      <w:proofErr w:type="spellStart"/>
      <w:r w:rsidR="003972E9">
        <w:t>Trotman’s</w:t>
      </w:r>
      <w:proofErr w:type="spellEnd"/>
      <w:r w:rsidR="003972E9">
        <w:t xml:space="preserve"> first published collection of poems. My old buddy pours his life and heart out here. It’s a large and wide-ranging volume: </w:t>
      </w:r>
      <w:proofErr w:type="gramStart"/>
      <w:r w:rsidR="003972E9">
        <w:t>love,</w:t>
      </w:r>
      <w:proofErr w:type="gramEnd"/>
      <w:r w:rsidR="003972E9">
        <w:t xml:space="preserve"> the past, nature red in tooth and claw, politics – Boris even! </w:t>
      </w:r>
      <w:r w:rsidR="00893638">
        <w:t>–</w:t>
      </w:r>
      <w:r w:rsidR="003972E9">
        <w:t xml:space="preserve"> </w:t>
      </w:r>
      <w:proofErr w:type="gramStart"/>
      <w:r w:rsidR="00893638">
        <w:t>travel</w:t>
      </w:r>
      <w:proofErr w:type="gramEnd"/>
      <w:r w:rsidR="00893638">
        <w:t xml:space="preserve"> – family. So much and with a breadth of style that enlivens the reading ‘journey’ (ugh). Plenty of identifiable influences but a real feel and talent for sound, distilling the moment in audible text. 4</w:t>
      </w:r>
    </w:p>
    <w:p w:rsidR="00093C67" w:rsidRPr="00093C67" w:rsidRDefault="00093C67" w:rsidP="009E5CE2">
      <w:pPr>
        <w:pStyle w:val="ListParagraph"/>
        <w:numPr>
          <w:ilvl w:val="0"/>
          <w:numId w:val="3"/>
        </w:numPr>
        <w:rPr>
          <w:b/>
        </w:rPr>
      </w:pPr>
      <w:r>
        <w:rPr>
          <w:b/>
        </w:rPr>
        <w:t>The Child in Time.</w:t>
      </w:r>
      <w:r>
        <w:t xml:space="preserve"> Ian </w:t>
      </w:r>
      <w:proofErr w:type="spellStart"/>
      <w:r>
        <w:t>McEwan</w:t>
      </w:r>
      <w:proofErr w:type="spellEnd"/>
      <w:r>
        <w:t>.</w:t>
      </w:r>
      <w:r w:rsidR="003C1B3D">
        <w:t xml:space="preserve"> A reread of this excell</w:t>
      </w:r>
      <w:r w:rsidR="00C510DF">
        <w:t>e</w:t>
      </w:r>
      <w:r w:rsidR="003C1B3D">
        <w:t>nt story of redemption and growth through the prism of life after the death of a child. 4</w:t>
      </w:r>
    </w:p>
    <w:p w:rsidR="00093C67" w:rsidRDefault="003C5D4A" w:rsidP="009E5CE2">
      <w:pPr>
        <w:pStyle w:val="ListParagraph"/>
        <w:numPr>
          <w:ilvl w:val="0"/>
          <w:numId w:val="3"/>
        </w:numPr>
        <w:rPr>
          <w:b/>
        </w:rPr>
      </w:pPr>
      <w:r>
        <w:rPr>
          <w:b/>
        </w:rPr>
        <w:lastRenderedPageBreak/>
        <w:t>The Soul of Discretion.  Susan Hill.</w:t>
      </w:r>
      <w:r w:rsidR="003C1B3D">
        <w:rPr>
          <w:b/>
        </w:rPr>
        <w:t xml:space="preserve"> </w:t>
      </w:r>
      <w:r w:rsidR="003C1B3D">
        <w:t>Her latest</w:t>
      </w:r>
      <w:r w:rsidR="00C510DF">
        <w:t xml:space="preserve"> Simon </w:t>
      </w:r>
      <w:proofErr w:type="spellStart"/>
      <w:r w:rsidR="00C510DF">
        <w:t>Serrailer</w:t>
      </w:r>
      <w:proofErr w:type="spellEnd"/>
      <w:r w:rsidR="00C510DF">
        <w:t xml:space="preserve"> </w:t>
      </w:r>
      <w:proofErr w:type="gramStart"/>
      <w:r w:rsidR="00C510DF">
        <w:t xml:space="preserve">novel </w:t>
      </w:r>
      <w:r w:rsidR="003C1B3D">
        <w:t xml:space="preserve"> and</w:t>
      </w:r>
      <w:proofErr w:type="gramEnd"/>
      <w:r w:rsidR="003C1B3D">
        <w:t xml:space="preserve"> well up to standard</w:t>
      </w:r>
      <w:r w:rsidR="00C510DF">
        <w:t xml:space="preserve">. </w:t>
      </w:r>
      <w:proofErr w:type="spellStart"/>
      <w:r w:rsidR="00C510DF">
        <w:t>Serrailer</w:t>
      </w:r>
      <w:proofErr w:type="spellEnd"/>
      <w:r w:rsidR="00C510DF">
        <w:t xml:space="preserve"> goes undercover and his life is complicated by love interest. </w:t>
      </w:r>
      <w:proofErr w:type="gramStart"/>
      <w:r w:rsidR="00C510DF">
        <w:t>Sounds tacky but it’s</w:t>
      </w:r>
      <w:proofErr w:type="gramEnd"/>
      <w:r w:rsidR="00C510DF">
        <w:t xml:space="preserve"> much better than that. 3++</w:t>
      </w:r>
    </w:p>
    <w:p w:rsidR="003C1B3D" w:rsidRDefault="003C1B3D" w:rsidP="009E5CE2">
      <w:pPr>
        <w:pStyle w:val="ListParagraph"/>
        <w:numPr>
          <w:ilvl w:val="0"/>
          <w:numId w:val="3"/>
        </w:numPr>
        <w:rPr>
          <w:b/>
        </w:rPr>
      </w:pPr>
      <w:r>
        <w:rPr>
          <w:b/>
        </w:rPr>
        <w:t xml:space="preserve">Killing Floor. Lee Child. </w:t>
      </w:r>
      <w:r>
        <w:t xml:space="preserve">I thought that I had better see what the Jack </w:t>
      </w:r>
      <w:proofErr w:type="spellStart"/>
      <w:r>
        <w:t>Reacher</w:t>
      </w:r>
      <w:proofErr w:type="spellEnd"/>
      <w:r>
        <w:t xml:space="preserve"> series fuss was about. Tom Cruise has popularised the ex-US Army </w:t>
      </w:r>
      <w:proofErr w:type="spellStart"/>
      <w:r>
        <w:t>troubleshooter</w:t>
      </w:r>
      <w:proofErr w:type="spellEnd"/>
      <w:r>
        <w:t xml:space="preserve"> and as LC published the 20</w:t>
      </w:r>
      <w:r w:rsidRPr="003C1B3D">
        <w:rPr>
          <w:vertAlign w:val="superscript"/>
        </w:rPr>
        <w:t>th</w:t>
      </w:r>
      <w:r>
        <w:t xml:space="preserve"> novel, Make Me, I fancied seeing if I could read the whole series. Killing Floor is the first, Die </w:t>
      </w:r>
      <w:proofErr w:type="gramStart"/>
      <w:r>
        <w:t>Trying</w:t>
      </w:r>
      <w:proofErr w:type="gramEnd"/>
      <w:r>
        <w:t xml:space="preserve"> the second. Well-researched for a Brit doing American Andy </w:t>
      </w:r>
      <w:proofErr w:type="spellStart"/>
      <w:r>
        <w:t>McNab</w:t>
      </w:r>
      <w:proofErr w:type="spellEnd"/>
      <w:r>
        <w:t xml:space="preserve"> stuff. But I do hope the editors of subsequent books cut down the word count by half. I imagine not. Gruesome, macho, bloody....and predictable. Jack </w:t>
      </w:r>
      <w:proofErr w:type="spellStart"/>
      <w:r>
        <w:t>Reacher</w:t>
      </w:r>
      <w:proofErr w:type="spellEnd"/>
      <w:r>
        <w:t xml:space="preserve"> recently retired from the military police is a highly decorated soldier. His first two encounters in </w:t>
      </w:r>
      <w:proofErr w:type="spellStart"/>
      <w:proofErr w:type="gramStart"/>
      <w:r>
        <w:t>civvy</w:t>
      </w:r>
      <w:proofErr w:type="spellEnd"/>
      <w:r>
        <w:t xml:space="preserve"> street</w:t>
      </w:r>
      <w:proofErr w:type="gramEnd"/>
      <w:r>
        <w:t xml:space="preserve"> find him investigating his brother’s death (by chance) and rescuing a sexy FBI agent whose godfather is the president (by chance). If you want cheap kicks go for it. I’m all done. 2</w:t>
      </w:r>
    </w:p>
    <w:p w:rsidR="003C1B3D" w:rsidRDefault="003C1B3D" w:rsidP="009E5CE2">
      <w:pPr>
        <w:pStyle w:val="ListParagraph"/>
        <w:numPr>
          <w:ilvl w:val="0"/>
          <w:numId w:val="3"/>
        </w:numPr>
        <w:rPr>
          <w:b/>
        </w:rPr>
      </w:pPr>
      <w:r>
        <w:rPr>
          <w:b/>
        </w:rPr>
        <w:t>Die Trying. Lee Child. 2</w:t>
      </w:r>
    </w:p>
    <w:p w:rsidR="00645551" w:rsidRPr="00336982" w:rsidRDefault="00645551" w:rsidP="009E5CE2">
      <w:pPr>
        <w:pStyle w:val="ListParagraph"/>
        <w:numPr>
          <w:ilvl w:val="0"/>
          <w:numId w:val="3"/>
        </w:numPr>
        <w:rPr>
          <w:b/>
        </w:rPr>
      </w:pPr>
      <w:r>
        <w:rPr>
          <w:b/>
        </w:rPr>
        <w:t xml:space="preserve">Sweet Caress. William Boyd. </w:t>
      </w:r>
      <w:r>
        <w:t>Now this is more like it. Boyd on great form in this ‘moral journey’ story that he does so well. It doesn’t rival Any Human Heart but it’s still a tour de force. Amory Clay’s story spans the 2oth century. She becomes a renowned photographer, known for warzone shots which require plenty of guts. A tenacious but sympathetic heroine with whom Boyd flexes his literary muscles writing about and in the voice of a woman. 4+</w:t>
      </w:r>
    </w:p>
    <w:p w:rsidR="00336982" w:rsidRPr="00336982" w:rsidRDefault="00336982" w:rsidP="009E5CE2">
      <w:pPr>
        <w:pStyle w:val="ListParagraph"/>
        <w:numPr>
          <w:ilvl w:val="0"/>
          <w:numId w:val="3"/>
        </w:numPr>
        <w:rPr>
          <w:b/>
        </w:rPr>
      </w:pPr>
      <w:r>
        <w:rPr>
          <w:b/>
        </w:rPr>
        <w:t>In Every Face I meet.</w:t>
      </w:r>
      <w:r w:rsidR="00407976">
        <w:t xml:space="preserve"> Justin Cartwright’s </w:t>
      </w:r>
      <w:proofErr w:type="gramStart"/>
      <w:r w:rsidR="00407976">
        <w:t>‘London’  novel</w:t>
      </w:r>
      <w:proofErr w:type="gramEnd"/>
      <w:r w:rsidR="00407976">
        <w:t xml:space="preserve"> of the mid 1990s. Ulysses-like </w:t>
      </w:r>
      <w:proofErr w:type="gramStart"/>
      <w:r w:rsidR="00407976">
        <w:t>( a</w:t>
      </w:r>
      <w:proofErr w:type="gramEnd"/>
      <w:r w:rsidR="00407976">
        <w:t xml:space="preserve"> day in the life of...) I loved it but critics didn’t – thought it got a Booker nomination. I just love JC. 4</w:t>
      </w:r>
    </w:p>
    <w:p w:rsidR="00336982" w:rsidRPr="00A60BEF" w:rsidRDefault="00336982" w:rsidP="009E5CE2">
      <w:pPr>
        <w:pStyle w:val="ListParagraph"/>
        <w:numPr>
          <w:ilvl w:val="0"/>
          <w:numId w:val="3"/>
        </w:numPr>
        <w:rPr>
          <w:b/>
        </w:rPr>
      </w:pPr>
      <w:r>
        <w:rPr>
          <w:b/>
        </w:rPr>
        <w:t>Tripwire.</w:t>
      </w:r>
      <w:r>
        <w:t xml:space="preserve"> Lee Child. </w:t>
      </w:r>
      <w:proofErr w:type="spellStart"/>
      <w:r>
        <w:t>Reacher</w:t>
      </w:r>
      <w:proofErr w:type="spellEnd"/>
      <w:r>
        <w:t xml:space="preserve"> tries to hide away as a night club bouncer but he always gets drawn in to someone else’s problem. This time his old mentor, recently deceased, was pursuing what really happened to the beloved </w:t>
      </w:r>
      <w:proofErr w:type="gramStart"/>
      <w:r>
        <w:t>only  son</w:t>
      </w:r>
      <w:proofErr w:type="gramEnd"/>
      <w:r>
        <w:t xml:space="preserve"> of an ageing couple, who died in a helicopter crash in Vietnam. Enter </w:t>
      </w:r>
      <w:proofErr w:type="spellStart"/>
      <w:r>
        <w:t>Reacher</w:t>
      </w:r>
      <w:proofErr w:type="spellEnd"/>
      <w:r w:rsidR="005B33F4">
        <w:t xml:space="preserve"> to complete the investigation.  A </w:t>
      </w:r>
      <w:r>
        <w:t>blazing love affair with mentor’s daughter</w:t>
      </w:r>
      <w:r w:rsidR="005B33F4">
        <w:t>,</w:t>
      </w:r>
      <w:r>
        <w:t xml:space="preserve"> a one-armed lunatic survivor of </w:t>
      </w:r>
      <w:r w:rsidR="005B33F4">
        <w:t>that helicopter crash and an expert on old bones are all part of a well-plotted mix which brings the usual conclusion.</w:t>
      </w:r>
      <w:r>
        <w:t xml:space="preserve"> Better. 3</w:t>
      </w:r>
    </w:p>
    <w:p w:rsidR="00A60BEF" w:rsidRPr="009256A5" w:rsidRDefault="00A60BEF" w:rsidP="009E5CE2">
      <w:pPr>
        <w:pStyle w:val="ListParagraph"/>
        <w:numPr>
          <w:ilvl w:val="0"/>
          <w:numId w:val="3"/>
        </w:numPr>
        <w:rPr>
          <w:b/>
        </w:rPr>
      </w:pPr>
      <w:r>
        <w:rPr>
          <w:b/>
        </w:rPr>
        <w:t>The American Lover.</w:t>
      </w:r>
      <w:r>
        <w:t xml:space="preserve"> Rose </w:t>
      </w:r>
      <w:proofErr w:type="spellStart"/>
      <w:r>
        <w:t>Tremain</w:t>
      </w:r>
      <w:proofErr w:type="spellEnd"/>
      <w:r>
        <w:t>. A poignant set of short stories exploring love of all sorts</w:t>
      </w:r>
      <w:r w:rsidR="001456FD">
        <w:t>. Tinged liberally with melancholy, this is an affecting collection. RT is on very good form. 4</w:t>
      </w:r>
    </w:p>
    <w:p w:rsidR="009256A5" w:rsidRPr="00637369" w:rsidRDefault="009256A5" w:rsidP="009E5CE2">
      <w:pPr>
        <w:pStyle w:val="ListParagraph"/>
        <w:numPr>
          <w:ilvl w:val="0"/>
          <w:numId w:val="3"/>
        </w:numPr>
        <w:rPr>
          <w:b/>
        </w:rPr>
      </w:pPr>
      <w:r>
        <w:rPr>
          <w:b/>
        </w:rPr>
        <w:t>The Establishment.</w:t>
      </w:r>
      <w:r>
        <w:t xml:space="preserve"> Owen Jones. An articulate leftist tour through the ‘conspiracy’ of the haves over the have-nots. Jones states the obvious of how the establishment reinvents itself to keep the masses down but loses some credibility with his selection of economists and political analysts – all of whom agree with him. There is, however, the sense of Emperor’s new clothes about how we, the people, are in the thrall of the new aristocracy – the oligarchs and hedge fund managers. Intriguing. 3+</w:t>
      </w:r>
    </w:p>
    <w:p w:rsidR="00637369" w:rsidRPr="00637369" w:rsidRDefault="00637369" w:rsidP="009E5CE2">
      <w:pPr>
        <w:pStyle w:val="ListParagraph"/>
        <w:numPr>
          <w:ilvl w:val="0"/>
          <w:numId w:val="3"/>
        </w:numPr>
        <w:rPr>
          <w:b/>
        </w:rPr>
      </w:pPr>
      <w:r>
        <w:rPr>
          <w:b/>
        </w:rPr>
        <w:t>The Ant</w:t>
      </w:r>
      <w:r w:rsidR="0065274C">
        <w:rPr>
          <w:b/>
        </w:rPr>
        <w:t>isocial behaviour of Horace Rumpole</w:t>
      </w:r>
      <w:r>
        <w:t xml:space="preserve">. John Mortimer. I had not read a </w:t>
      </w:r>
      <w:proofErr w:type="spellStart"/>
      <w:r>
        <w:t>Rumpole</w:t>
      </w:r>
      <w:proofErr w:type="spellEnd"/>
      <w:r>
        <w:t xml:space="preserve"> and thought that I should. </w:t>
      </w:r>
      <w:proofErr w:type="spellStart"/>
      <w:r>
        <w:t>Rumpole</w:t>
      </w:r>
      <w:proofErr w:type="spellEnd"/>
      <w:r>
        <w:t xml:space="preserve"> is </w:t>
      </w:r>
      <w:proofErr w:type="gramStart"/>
      <w:r>
        <w:t>Wooster  in</w:t>
      </w:r>
      <w:proofErr w:type="gramEnd"/>
      <w:r>
        <w:t xml:space="preserve"> a court – with rather more </w:t>
      </w:r>
      <w:r w:rsidR="00AB7520">
        <w:t xml:space="preserve">savvy but no </w:t>
      </w:r>
      <w:proofErr w:type="spellStart"/>
      <w:r w:rsidR="00AB7520">
        <w:t>Jeeves</w:t>
      </w:r>
      <w:proofErr w:type="spellEnd"/>
      <w:r w:rsidR="00AB7520">
        <w:t xml:space="preserve"> to help him out. He’s at odds with his chambers who have become too correct for his liking (no smoking/drinking/eating in chambers etc </w:t>
      </w:r>
      <w:proofErr w:type="spellStart"/>
      <w:r w:rsidR="00AB7520">
        <w:t>etc</w:t>
      </w:r>
      <w:proofErr w:type="spellEnd"/>
      <w:r w:rsidR="00AB7520">
        <w:t xml:space="preserve">). His wife – to whom he is a considerable disappointment – has connections which might see </w:t>
      </w:r>
      <w:proofErr w:type="spellStart"/>
      <w:r w:rsidR="00AB7520">
        <w:t>Rumpole’s</w:t>
      </w:r>
      <w:proofErr w:type="spellEnd"/>
      <w:r w:rsidR="00AB7520">
        <w:t xml:space="preserve"> application for Silk/QC succeed. But his maverick nature is against him! His practice has been reduced to defending youngsters with ASBOs. Witty, engaging, intelligent and funny- and short. 3+</w:t>
      </w:r>
    </w:p>
    <w:p w:rsidR="00637369" w:rsidRPr="00637369" w:rsidRDefault="00637369" w:rsidP="009E5CE2">
      <w:pPr>
        <w:pStyle w:val="ListParagraph"/>
        <w:numPr>
          <w:ilvl w:val="0"/>
          <w:numId w:val="3"/>
        </w:numPr>
        <w:rPr>
          <w:b/>
        </w:rPr>
      </w:pPr>
      <w:r>
        <w:rPr>
          <w:b/>
        </w:rPr>
        <w:t>The Visitor.</w:t>
      </w:r>
      <w:r>
        <w:t xml:space="preserve"> Lee Child. Clearly got a Child fixation. </w:t>
      </w:r>
      <w:proofErr w:type="gramStart"/>
      <w:r>
        <w:t>This another</w:t>
      </w:r>
      <w:proofErr w:type="gramEnd"/>
      <w:r>
        <w:t xml:space="preserve"> well-plotted race against time to stop more murders by a ‘perfect murder’ specialist hiding out in the FBI. </w:t>
      </w:r>
      <w:proofErr w:type="spellStart"/>
      <w:r>
        <w:t>Reacher</w:t>
      </w:r>
      <w:proofErr w:type="spellEnd"/>
      <w:r>
        <w:t xml:space="preserve"> is drawn </w:t>
      </w:r>
      <w:r>
        <w:lastRenderedPageBreak/>
        <w:t xml:space="preserve">into investigating a particularly unpleasant sequence of murders of women who are ex-US forces. The murderer drowns them in baths of green paint. An FBI profiler fingers </w:t>
      </w:r>
      <w:proofErr w:type="spellStart"/>
      <w:r>
        <w:t>Reacher</w:t>
      </w:r>
      <w:proofErr w:type="spellEnd"/>
      <w:r>
        <w:t xml:space="preserve"> for the killings but he later gains their trust as the urgency to catch the mass murderer ramps up. It’s therapy for me. 3</w:t>
      </w:r>
    </w:p>
    <w:p w:rsidR="00637369" w:rsidRPr="00310684" w:rsidRDefault="00637369" w:rsidP="009E5CE2">
      <w:pPr>
        <w:pStyle w:val="ListParagraph"/>
        <w:numPr>
          <w:ilvl w:val="0"/>
          <w:numId w:val="3"/>
        </w:numPr>
        <w:rPr>
          <w:b/>
        </w:rPr>
      </w:pPr>
      <w:r>
        <w:rPr>
          <w:b/>
        </w:rPr>
        <w:t>Troubles.</w:t>
      </w:r>
      <w:r>
        <w:t xml:space="preserve"> J.G. Farrell. </w:t>
      </w:r>
      <w:r w:rsidR="007E5A8E">
        <w:t xml:space="preserve">My friend John McCormick put me on to this moving satire of </w:t>
      </w:r>
      <w:r w:rsidR="005A7CE4">
        <w:t xml:space="preserve">the </w:t>
      </w:r>
      <w:r w:rsidR="007E5A8E">
        <w:t xml:space="preserve">Ireland pre-separation. </w:t>
      </w:r>
      <w:r w:rsidR="00A235BE">
        <w:t>Written in 1970 Farrell examines the crumbling Anglo-Irish upper classes through the story of Major Brendan Archer, a WW I veteran who visits the crumbling Hotel Majestic</w:t>
      </w:r>
      <w:r w:rsidR="00406F5A">
        <w:t xml:space="preserve"> owned by the cantankerous Edward Spencer, landowner and hater of republicanism. The inhabitants of the mansion are world-weary old ladies for whom Sinn Fein and the troubles of independence are a fantasy beyond their ken. But violence is on their doorstep in Wexford south of Dublin. Times are changing and, as Yeats once wrote, a terrible beauty was being born. J G Farrell won the Lost Booker for this, deservedly. It’s part of his Empire series. 4</w:t>
      </w:r>
    </w:p>
    <w:p w:rsidR="00310684" w:rsidRPr="00087774" w:rsidRDefault="00310684" w:rsidP="009E5CE2">
      <w:pPr>
        <w:pStyle w:val="ListParagraph"/>
        <w:numPr>
          <w:ilvl w:val="0"/>
          <w:numId w:val="3"/>
        </w:numPr>
        <w:rPr>
          <w:b/>
        </w:rPr>
      </w:pPr>
      <w:r>
        <w:rPr>
          <w:b/>
        </w:rPr>
        <w:t>Where my heart used to beat.</w:t>
      </w:r>
      <w:r>
        <w:t xml:space="preserve"> Sebastian </w:t>
      </w:r>
      <w:proofErr w:type="spellStart"/>
      <w:r>
        <w:t>Faulks</w:t>
      </w:r>
      <w:proofErr w:type="spellEnd"/>
      <w:r>
        <w:t>. Great way to round off the year with SF playing to his great research strengths: war, psychiatry, damaged male protagonists, the scope of the 20</w:t>
      </w:r>
      <w:r w:rsidRPr="00310684">
        <w:rPr>
          <w:vertAlign w:val="superscript"/>
        </w:rPr>
        <w:t>th</w:t>
      </w:r>
      <w:r>
        <w:t xml:space="preserve"> century. Set in the 1980s we are toured back and forth by the central character, Dr Robert Hendricks as he tries to make sense of his life and his personality. He encounters Dr Pereira who claims </w:t>
      </w:r>
      <w:proofErr w:type="gramStart"/>
      <w:r>
        <w:t>a knowledge</w:t>
      </w:r>
      <w:proofErr w:type="gramEnd"/>
      <w:r>
        <w:t xml:space="preserve"> of Hendricks’s father – a shadowy figure in the young Robert’s life. The narrative shoots back and forth and the reader revels in the comfort with which SF can handle period atmosphere and plotting. 4</w:t>
      </w:r>
    </w:p>
    <w:sectPr w:rsidR="00310684" w:rsidRPr="00087774" w:rsidSect="00D7515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0019BE"/>
    <w:multiLevelType w:val="hybridMultilevel"/>
    <w:tmpl w:val="ADEE29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7B3396D"/>
    <w:multiLevelType w:val="hybridMultilevel"/>
    <w:tmpl w:val="532C33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F91084D"/>
    <w:multiLevelType w:val="hybridMultilevel"/>
    <w:tmpl w:val="D49032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D3329"/>
    <w:rsid w:val="000047F2"/>
    <w:rsid w:val="0001101C"/>
    <w:rsid w:val="000615B2"/>
    <w:rsid w:val="00087774"/>
    <w:rsid w:val="00093C67"/>
    <w:rsid w:val="000A185F"/>
    <w:rsid w:val="000B454B"/>
    <w:rsid w:val="000B4FE8"/>
    <w:rsid w:val="000B7D64"/>
    <w:rsid w:val="000C7FE9"/>
    <w:rsid w:val="000D3329"/>
    <w:rsid w:val="000E67D0"/>
    <w:rsid w:val="001049DF"/>
    <w:rsid w:val="001147A3"/>
    <w:rsid w:val="001149DA"/>
    <w:rsid w:val="00130953"/>
    <w:rsid w:val="0014430B"/>
    <w:rsid w:val="001456FD"/>
    <w:rsid w:val="00145A9A"/>
    <w:rsid w:val="00153E56"/>
    <w:rsid w:val="00157D53"/>
    <w:rsid w:val="00184348"/>
    <w:rsid w:val="00192D80"/>
    <w:rsid w:val="001C4424"/>
    <w:rsid w:val="001D7685"/>
    <w:rsid w:val="001F65C5"/>
    <w:rsid w:val="00207948"/>
    <w:rsid w:val="00236DE6"/>
    <w:rsid w:val="00237202"/>
    <w:rsid w:val="0025205F"/>
    <w:rsid w:val="00291D02"/>
    <w:rsid w:val="002A0212"/>
    <w:rsid w:val="002A26CA"/>
    <w:rsid w:val="002B7B89"/>
    <w:rsid w:val="002D0972"/>
    <w:rsid w:val="002E2551"/>
    <w:rsid w:val="002F3D22"/>
    <w:rsid w:val="003034E4"/>
    <w:rsid w:val="00310684"/>
    <w:rsid w:val="00321383"/>
    <w:rsid w:val="00325B60"/>
    <w:rsid w:val="00336982"/>
    <w:rsid w:val="003412FD"/>
    <w:rsid w:val="0037099B"/>
    <w:rsid w:val="003972E9"/>
    <w:rsid w:val="003B6B39"/>
    <w:rsid w:val="003C1B3D"/>
    <w:rsid w:val="003C5D4A"/>
    <w:rsid w:val="003E2A96"/>
    <w:rsid w:val="00406F5A"/>
    <w:rsid w:val="00407976"/>
    <w:rsid w:val="00420EFF"/>
    <w:rsid w:val="004326B6"/>
    <w:rsid w:val="00434FE1"/>
    <w:rsid w:val="00446110"/>
    <w:rsid w:val="004558C4"/>
    <w:rsid w:val="00491E55"/>
    <w:rsid w:val="004B4463"/>
    <w:rsid w:val="004D0669"/>
    <w:rsid w:val="004D3C9E"/>
    <w:rsid w:val="0051217A"/>
    <w:rsid w:val="00572DC4"/>
    <w:rsid w:val="0058168D"/>
    <w:rsid w:val="00587658"/>
    <w:rsid w:val="00590153"/>
    <w:rsid w:val="005A32B0"/>
    <w:rsid w:val="005A7CE4"/>
    <w:rsid w:val="005B33F4"/>
    <w:rsid w:val="00637369"/>
    <w:rsid w:val="00645551"/>
    <w:rsid w:val="00646711"/>
    <w:rsid w:val="0065274C"/>
    <w:rsid w:val="0066561B"/>
    <w:rsid w:val="00676164"/>
    <w:rsid w:val="0069576D"/>
    <w:rsid w:val="006A2421"/>
    <w:rsid w:val="006C5894"/>
    <w:rsid w:val="0072646A"/>
    <w:rsid w:val="00727364"/>
    <w:rsid w:val="007374F0"/>
    <w:rsid w:val="007972D3"/>
    <w:rsid w:val="007E2382"/>
    <w:rsid w:val="007E5A8E"/>
    <w:rsid w:val="007F3FD9"/>
    <w:rsid w:val="00825FE6"/>
    <w:rsid w:val="00844A25"/>
    <w:rsid w:val="00867F66"/>
    <w:rsid w:val="00893638"/>
    <w:rsid w:val="008A137C"/>
    <w:rsid w:val="008E1679"/>
    <w:rsid w:val="009125AF"/>
    <w:rsid w:val="009256A5"/>
    <w:rsid w:val="009365A7"/>
    <w:rsid w:val="00936C59"/>
    <w:rsid w:val="00955A26"/>
    <w:rsid w:val="0098404D"/>
    <w:rsid w:val="00991193"/>
    <w:rsid w:val="009E5CE2"/>
    <w:rsid w:val="00A10261"/>
    <w:rsid w:val="00A13759"/>
    <w:rsid w:val="00A235BE"/>
    <w:rsid w:val="00A60540"/>
    <w:rsid w:val="00A60BEF"/>
    <w:rsid w:val="00A748AA"/>
    <w:rsid w:val="00AB7520"/>
    <w:rsid w:val="00AD672B"/>
    <w:rsid w:val="00AF0A30"/>
    <w:rsid w:val="00B205DD"/>
    <w:rsid w:val="00B3315C"/>
    <w:rsid w:val="00B772BE"/>
    <w:rsid w:val="00B86906"/>
    <w:rsid w:val="00BC2E12"/>
    <w:rsid w:val="00BF049F"/>
    <w:rsid w:val="00C1711D"/>
    <w:rsid w:val="00C510DF"/>
    <w:rsid w:val="00C52C88"/>
    <w:rsid w:val="00C818A9"/>
    <w:rsid w:val="00C95005"/>
    <w:rsid w:val="00CB20CC"/>
    <w:rsid w:val="00CD7297"/>
    <w:rsid w:val="00CE375F"/>
    <w:rsid w:val="00CF43A7"/>
    <w:rsid w:val="00D2172C"/>
    <w:rsid w:val="00D356EC"/>
    <w:rsid w:val="00D630B3"/>
    <w:rsid w:val="00D71646"/>
    <w:rsid w:val="00D740BA"/>
    <w:rsid w:val="00D75155"/>
    <w:rsid w:val="00D92024"/>
    <w:rsid w:val="00DA15D0"/>
    <w:rsid w:val="00DA21D2"/>
    <w:rsid w:val="00DB5E0D"/>
    <w:rsid w:val="00DC442C"/>
    <w:rsid w:val="00DF4FB5"/>
    <w:rsid w:val="00DF5E9B"/>
    <w:rsid w:val="00EF1EC9"/>
    <w:rsid w:val="00F1359F"/>
    <w:rsid w:val="00F313A4"/>
    <w:rsid w:val="00F35B4C"/>
    <w:rsid w:val="00F829DA"/>
    <w:rsid w:val="00FA7211"/>
    <w:rsid w:val="00FB12E8"/>
    <w:rsid w:val="00FE02AE"/>
    <w:rsid w:val="00FF5D1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155"/>
  </w:style>
  <w:style w:type="paragraph" w:styleId="Heading1">
    <w:name w:val="heading 1"/>
    <w:basedOn w:val="Normal"/>
    <w:next w:val="Normal"/>
    <w:link w:val="Heading1Char"/>
    <w:uiPriority w:val="9"/>
    <w:qFormat/>
    <w:rsid w:val="000D332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332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D3329"/>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0D332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D9202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452</TotalTime>
  <Pages>8</Pages>
  <Words>3996</Words>
  <Characters>22779</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Cranbrook School</Company>
  <LinksUpToDate>false</LinksUpToDate>
  <CharactersWithSpaces>26722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92</cp:revision>
  <dcterms:created xsi:type="dcterms:W3CDTF">2014-12-31T09:38:00Z</dcterms:created>
  <dcterms:modified xsi:type="dcterms:W3CDTF">2016-01-06T17:52:00Z</dcterms:modified>
</cp:coreProperties>
</file>